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BBBD" w14:textId="77777777" w:rsidR="009C1ADD" w:rsidRDefault="00000000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南京审计大学金审学院“绿色金融与碳中和”方向班</w:t>
      </w:r>
      <w:r w:rsidR="009C1ADD">
        <w:rPr>
          <w:rFonts w:ascii="仿宋" w:eastAsia="仿宋" w:hAnsi="仿宋" w:cs="仿宋" w:hint="eastAsia"/>
          <w:b/>
          <w:bCs/>
          <w:sz w:val="30"/>
          <w:szCs w:val="30"/>
        </w:rPr>
        <w:t>第二期</w:t>
      </w:r>
    </w:p>
    <w:p w14:paraId="4D2B441B" w14:textId="076DFD9A" w:rsidR="00BD1A0B" w:rsidRDefault="00000000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报名审批表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138"/>
        <w:gridCol w:w="1704"/>
      </w:tblGrid>
      <w:tr w:rsidR="00BD1A0B" w14:paraId="66F44413" w14:textId="77777777">
        <w:trPr>
          <w:trHeight w:val="1142"/>
        </w:trPr>
        <w:tc>
          <w:tcPr>
            <w:tcW w:w="1420" w:type="dxa"/>
            <w:vAlign w:val="center"/>
          </w:tcPr>
          <w:p w14:paraId="0FE0A484" w14:textId="77777777" w:rsidR="00BD1A0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420" w:type="dxa"/>
            <w:vAlign w:val="center"/>
          </w:tcPr>
          <w:p w14:paraId="3814143A" w14:textId="77777777" w:rsidR="00BD1A0B" w:rsidRDefault="00BD1A0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7558B85A" w14:textId="77777777" w:rsidR="00BD1A0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420" w:type="dxa"/>
          </w:tcPr>
          <w:p w14:paraId="67A5593E" w14:textId="77777777" w:rsidR="00BD1A0B" w:rsidRDefault="00BD1A0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4D5D85CD" w14:textId="77777777" w:rsidR="00BD1A0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</w:t>
            </w:r>
          </w:p>
          <w:p w14:paraId="17E2E0FE" w14:textId="77777777" w:rsidR="00BD1A0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704" w:type="dxa"/>
          </w:tcPr>
          <w:p w14:paraId="75DE29BE" w14:textId="77777777" w:rsidR="00BD1A0B" w:rsidRDefault="00BD1A0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1A0B" w14:paraId="6FF8FEEC" w14:textId="77777777">
        <w:trPr>
          <w:trHeight w:val="1147"/>
        </w:trPr>
        <w:tc>
          <w:tcPr>
            <w:tcW w:w="1420" w:type="dxa"/>
            <w:vAlign w:val="center"/>
          </w:tcPr>
          <w:p w14:paraId="43E47607" w14:textId="77777777" w:rsidR="00BD1A0B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    业</w:t>
            </w:r>
          </w:p>
        </w:tc>
        <w:tc>
          <w:tcPr>
            <w:tcW w:w="1420" w:type="dxa"/>
            <w:vAlign w:val="center"/>
          </w:tcPr>
          <w:p w14:paraId="2E90BE50" w14:textId="77777777" w:rsidR="00BD1A0B" w:rsidRDefault="00BD1A0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1E1DFC1" w14:textId="77777777" w:rsidR="00BD1A0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绩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点</w:t>
            </w:r>
          </w:p>
          <w:p w14:paraId="515196AD" w14:textId="77777777" w:rsidR="00BD1A0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截止到本学期</w:t>
            </w:r>
          </w:p>
        </w:tc>
        <w:tc>
          <w:tcPr>
            <w:tcW w:w="1420" w:type="dxa"/>
          </w:tcPr>
          <w:p w14:paraId="420E4118" w14:textId="77777777" w:rsidR="00BD1A0B" w:rsidRDefault="00BD1A0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14:paraId="37E402D2" w14:textId="77777777" w:rsidR="00BD1A0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本人自愿报名</w:t>
            </w:r>
          </w:p>
          <w:p w14:paraId="414D089B" w14:textId="77777777" w:rsidR="00BD1A0B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签字</w:t>
            </w:r>
          </w:p>
        </w:tc>
        <w:tc>
          <w:tcPr>
            <w:tcW w:w="1704" w:type="dxa"/>
          </w:tcPr>
          <w:p w14:paraId="435005BD" w14:textId="77777777" w:rsidR="00BD1A0B" w:rsidRDefault="00BD1A0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1A0B" w14:paraId="45C6E40D" w14:textId="77777777">
        <w:tc>
          <w:tcPr>
            <w:tcW w:w="8522" w:type="dxa"/>
            <w:gridSpan w:val="6"/>
          </w:tcPr>
          <w:p w14:paraId="3E5886B7" w14:textId="77777777" w:rsidR="00BD1A0B" w:rsidRDefault="00BD1A0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534F25F" w14:textId="77777777" w:rsidR="00BD1A0B" w:rsidRDefault="00BD1A0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B4302D3" w14:textId="77777777" w:rsidR="00BD1A0B" w:rsidRDefault="00BD1A0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4D02A1A" w14:textId="77777777" w:rsidR="00BD1A0B" w:rsidRDefault="00000000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所在学院意见</w:t>
            </w:r>
          </w:p>
          <w:p w14:paraId="10EBEBEF" w14:textId="77777777" w:rsidR="00BD1A0B" w:rsidRDefault="00000000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（所在学院是否同意并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对绩点真实性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进行审查）</w:t>
            </w:r>
          </w:p>
        </w:tc>
      </w:tr>
      <w:tr w:rsidR="00BD1A0B" w14:paraId="5A0A9C83" w14:textId="77777777">
        <w:tc>
          <w:tcPr>
            <w:tcW w:w="8522" w:type="dxa"/>
            <w:gridSpan w:val="6"/>
          </w:tcPr>
          <w:p w14:paraId="7A279159" w14:textId="77777777" w:rsidR="00BD1A0B" w:rsidRDefault="00BD1A0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B00003C" w14:textId="77777777" w:rsidR="00BD1A0B" w:rsidRDefault="00BD1A0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A15F635" w14:textId="77777777" w:rsidR="00BD1A0B" w:rsidRDefault="00BD1A0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7932520" w14:textId="77777777" w:rsidR="00BD1A0B" w:rsidRDefault="00000000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金融与经济学院</w:t>
            </w:r>
          </w:p>
          <w:p w14:paraId="5303F63E" w14:textId="77777777" w:rsidR="00BD1A0B" w:rsidRDefault="00BD1A0B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1A0B" w14:paraId="62E65032" w14:textId="77777777" w:rsidTr="004B464E">
        <w:trPr>
          <w:trHeight w:val="3361"/>
        </w:trPr>
        <w:tc>
          <w:tcPr>
            <w:tcW w:w="8522" w:type="dxa"/>
            <w:gridSpan w:val="6"/>
          </w:tcPr>
          <w:p w14:paraId="64232E52" w14:textId="77777777" w:rsidR="00BD1A0B" w:rsidRDefault="00BD1A0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B4ECBC" w14:textId="77777777" w:rsidR="00BD1A0B" w:rsidRDefault="00BD1A0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EAC62F" w14:textId="77777777" w:rsidR="00BD1A0B" w:rsidRDefault="00BD1A0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8C1C368" w14:textId="77777777" w:rsidR="00BD1A0B" w:rsidRDefault="00BD1A0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260493C" w14:textId="6274336A" w:rsidR="00BD1A0B" w:rsidRDefault="00000000" w:rsidP="004B464E">
            <w:pPr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教务处审查意见</w:t>
            </w:r>
          </w:p>
        </w:tc>
      </w:tr>
    </w:tbl>
    <w:p w14:paraId="389F805B" w14:textId="77777777" w:rsidR="00BD1A0B" w:rsidRDefault="00BD1A0B" w:rsidP="005F693B">
      <w:pPr>
        <w:rPr>
          <w:rFonts w:ascii="仿宋" w:eastAsia="仿宋" w:hAnsi="仿宋" w:cs="仿宋"/>
          <w:sz w:val="28"/>
          <w:szCs w:val="28"/>
        </w:rPr>
      </w:pPr>
    </w:p>
    <w:sectPr w:rsidR="00BD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ACD9E" w14:textId="77777777" w:rsidR="005B1397" w:rsidRDefault="005B1397" w:rsidP="009C1ADD">
      <w:r>
        <w:separator/>
      </w:r>
    </w:p>
  </w:endnote>
  <w:endnote w:type="continuationSeparator" w:id="0">
    <w:p w14:paraId="3FB44E35" w14:textId="77777777" w:rsidR="005B1397" w:rsidRDefault="005B1397" w:rsidP="009C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7154" w14:textId="77777777" w:rsidR="005B1397" w:rsidRDefault="005B1397" w:rsidP="009C1ADD">
      <w:r>
        <w:separator/>
      </w:r>
    </w:p>
  </w:footnote>
  <w:footnote w:type="continuationSeparator" w:id="0">
    <w:p w14:paraId="3DFA17BA" w14:textId="77777777" w:rsidR="005B1397" w:rsidRDefault="005B1397" w:rsidP="009C1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A0B"/>
    <w:rsid w:val="004B464E"/>
    <w:rsid w:val="005B1397"/>
    <w:rsid w:val="005F693B"/>
    <w:rsid w:val="009C1ADD"/>
    <w:rsid w:val="00B37096"/>
    <w:rsid w:val="00BD1A0B"/>
    <w:rsid w:val="00F535CA"/>
    <w:rsid w:val="2491145A"/>
    <w:rsid w:val="2E530C6F"/>
    <w:rsid w:val="386C3059"/>
    <w:rsid w:val="393C4E9D"/>
    <w:rsid w:val="42E859D2"/>
    <w:rsid w:val="446465AC"/>
    <w:rsid w:val="4566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9E175"/>
  <w15:docId w15:val="{0C35FD78-BAFC-4899-882C-EFD08AE0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1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C1ADD"/>
    <w:rPr>
      <w:kern w:val="2"/>
      <w:sz w:val="18"/>
      <w:szCs w:val="18"/>
    </w:rPr>
  </w:style>
  <w:style w:type="paragraph" w:styleId="a6">
    <w:name w:val="footer"/>
    <w:basedOn w:val="a"/>
    <w:link w:val="a7"/>
    <w:rsid w:val="009C1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C1A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</dc:creator>
  <cp:lastModifiedBy>3606</cp:lastModifiedBy>
  <cp:revision>5</cp:revision>
  <dcterms:created xsi:type="dcterms:W3CDTF">2022-03-07T04:37:00Z</dcterms:created>
  <dcterms:modified xsi:type="dcterms:W3CDTF">2022-09-13T14:04:00Z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9115E3E82F8649D58AA103B493964CAB</vt:lpwstr>
  </property>
</Properties>
</file>