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AE6D" w14:textId="77777777" w:rsidR="009B185B" w:rsidRDefault="00000000">
      <w:pPr>
        <w:spacing w:line="520" w:lineRule="exact"/>
        <w:rPr>
          <w:rFonts w:ascii="仿宋_GB2312" w:eastAsia="仿宋_GB2312" w:hAnsi="黑体" w:cs="Times New Roman"/>
          <w:b/>
          <w:bCs/>
          <w:sz w:val="24"/>
          <w:szCs w:val="24"/>
        </w:rPr>
      </w:pPr>
      <w:r>
        <w:rPr>
          <w:rFonts w:ascii="仿宋_GB2312" w:eastAsia="仿宋_GB2312" w:hAnsi="黑体" w:cs="仿宋_GB2312" w:hint="eastAsia"/>
          <w:b/>
          <w:bCs/>
          <w:sz w:val="24"/>
          <w:szCs w:val="24"/>
        </w:rPr>
        <w:t>附件</w:t>
      </w:r>
      <w:r>
        <w:rPr>
          <w:rFonts w:ascii="仿宋_GB2312" w:eastAsia="仿宋_GB2312" w:hAnsi="黑体" w:cs="仿宋_GB2312"/>
          <w:b/>
          <w:bCs/>
          <w:sz w:val="24"/>
          <w:szCs w:val="24"/>
        </w:rPr>
        <w:t>3-1</w:t>
      </w:r>
      <w:r>
        <w:rPr>
          <w:rFonts w:ascii="仿宋_GB2312" w:eastAsia="仿宋_GB2312" w:hAnsi="黑体" w:cs="仿宋_GB2312" w:hint="eastAsia"/>
          <w:b/>
          <w:bCs/>
          <w:sz w:val="24"/>
          <w:szCs w:val="24"/>
        </w:rPr>
        <w:t>：</w:t>
      </w:r>
    </w:p>
    <w:p w14:paraId="0E018177" w14:textId="77777777" w:rsidR="009B185B" w:rsidRDefault="00000000" w:rsidP="00883011">
      <w:pPr>
        <w:widowControl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/>
          <w:sz w:val="30"/>
          <w:szCs w:val="30"/>
        </w:rPr>
        <w:t>023</w:t>
      </w:r>
      <w:r>
        <w:rPr>
          <w:rFonts w:ascii="黑体" w:eastAsia="黑体" w:hAnsi="黑体" w:cs="黑体" w:hint="eastAsia"/>
          <w:sz w:val="30"/>
          <w:szCs w:val="30"/>
        </w:rPr>
        <w:t>年南京审计大学金审学院教师教学竞赛</w:t>
      </w:r>
    </w:p>
    <w:p w14:paraId="6AD05B10" w14:textId="29719C5D" w:rsidR="009B185B" w:rsidRDefault="001528E4" w:rsidP="001471D3">
      <w:pPr>
        <w:widowControl/>
        <w:spacing w:afterLines="50" w:after="156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青年</w:t>
      </w:r>
      <w:r w:rsidR="00000000">
        <w:rPr>
          <w:rFonts w:ascii="黑体" w:eastAsia="黑体" w:hAnsi="黑体" w:cs="黑体" w:hint="eastAsia"/>
          <w:sz w:val="30"/>
          <w:szCs w:val="30"/>
        </w:rPr>
        <w:t>组现场教学展示评分表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1145"/>
        <w:gridCol w:w="4135"/>
        <w:gridCol w:w="1093"/>
        <w:gridCol w:w="746"/>
      </w:tblGrid>
      <w:tr w:rsidR="00883011" w:rsidRPr="00883011" w14:paraId="3847ECDB" w14:textId="77777777">
        <w:trPr>
          <w:trHeight w:val="737"/>
          <w:jc w:val="center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4274CA" w14:textId="77777777" w:rsidR="009B185B" w:rsidRPr="00883011" w:rsidRDefault="00000000">
            <w:pPr>
              <w:widowControl/>
              <w:spacing w:line="300" w:lineRule="atLeast"/>
              <w:jc w:val="center"/>
              <w:rPr>
                <w:rFonts w:ascii="&amp;quot" w:eastAsia="宋体" w:hAnsi="&amp;quot" w:cs="Times New Roman"/>
                <w:kern w:val="0"/>
                <w:sz w:val="24"/>
                <w:szCs w:val="24"/>
              </w:rPr>
            </w:pPr>
            <w:r w:rsidRPr="00883011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53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74C83" w14:textId="77777777" w:rsidR="009B185B" w:rsidRPr="00883011" w:rsidRDefault="00000000">
            <w:pPr>
              <w:widowControl/>
              <w:spacing w:line="300" w:lineRule="atLeast"/>
              <w:jc w:val="center"/>
              <w:rPr>
                <w:rFonts w:ascii="&amp;quot" w:eastAsia="宋体" w:hAnsi="&amp;quot" w:cs="Times New Roman"/>
                <w:kern w:val="0"/>
                <w:sz w:val="24"/>
                <w:szCs w:val="24"/>
              </w:rPr>
            </w:pPr>
            <w:r w:rsidRPr="00883011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F2358" w14:textId="77777777" w:rsidR="009B185B" w:rsidRPr="00883011" w:rsidRDefault="00000000">
            <w:pPr>
              <w:widowControl/>
              <w:spacing w:line="300" w:lineRule="atLeast"/>
              <w:jc w:val="center"/>
              <w:rPr>
                <w:rFonts w:ascii="&amp;quot" w:eastAsia="宋体" w:hAnsi="&amp;quot" w:cs="Times New Roman"/>
                <w:kern w:val="0"/>
                <w:sz w:val="24"/>
                <w:szCs w:val="24"/>
              </w:rPr>
            </w:pPr>
            <w:r w:rsidRPr="00883011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分值（</w:t>
            </w:r>
            <w:r w:rsidRPr="00883011">
              <w:rPr>
                <w:rFonts w:ascii="黑体" w:eastAsia="黑体" w:hAnsi="黑体" w:cs="黑体"/>
                <w:kern w:val="0"/>
                <w:sz w:val="24"/>
                <w:szCs w:val="24"/>
              </w:rPr>
              <w:t>100</w:t>
            </w:r>
            <w:r w:rsidRPr="00883011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4BB413" w14:textId="77777777" w:rsidR="009B185B" w:rsidRPr="00883011" w:rsidRDefault="00000000">
            <w:pPr>
              <w:widowControl/>
              <w:spacing w:line="300" w:lineRule="atLeast"/>
              <w:jc w:val="center"/>
              <w:rPr>
                <w:rFonts w:ascii="&amp;quot" w:eastAsia="宋体" w:hAnsi="&amp;quot" w:cs="Times New Roman"/>
                <w:kern w:val="0"/>
                <w:sz w:val="24"/>
                <w:szCs w:val="24"/>
              </w:rPr>
            </w:pPr>
            <w:r w:rsidRPr="00883011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得分</w:t>
            </w:r>
            <w:r w:rsidRPr="00883011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</w:t>
            </w:r>
          </w:p>
        </w:tc>
      </w:tr>
      <w:tr w:rsidR="00883011" w:rsidRPr="00883011" w14:paraId="0088C1B3" w14:textId="77777777" w:rsidTr="001471D3">
        <w:trPr>
          <w:trHeight w:val="1247"/>
          <w:jc w:val="center"/>
        </w:trPr>
        <w:tc>
          <w:tcPr>
            <w:tcW w:w="11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5670FD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讲课</w:t>
            </w:r>
          </w:p>
          <w:p w14:paraId="2139752D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（</w:t>
            </w:r>
            <w:r w:rsidRPr="00303ECE">
              <w:rPr>
                <w:rFonts w:ascii="Arial" w:eastAsia="宋体" w:hAnsi="Arial" w:cs="&amp;quot"/>
                <w:kern w:val="0"/>
                <w:sz w:val="24"/>
                <w:szCs w:val="24"/>
              </w:rPr>
              <w:t>40%</w:t>
            </w: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50FBF7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教学</w:t>
            </w:r>
          </w:p>
          <w:p w14:paraId="21DF0A8C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内容</w:t>
            </w:r>
          </w:p>
          <w:p w14:paraId="04A47235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仿宋_GB2312"/>
                <w:kern w:val="0"/>
                <w:sz w:val="24"/>
                <w:szCs w:val="24"/>
              </w:rPr>
              <w:t>(35</w:t>
            </w: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分</w:t>
            </w:r>
            <w:r w:rsidRPr="00303ECE">
              <w:rPr>
                <w:rFonts w:ascii="Arial" w:eastAsia="宋体" w:hAnsi="Arial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E0A76" w14:textId="77777777" w:rsidR="009B185B" w:rsidRPr="00303ECE" w:rsidRDefault="00000000">
            <w:pPr>
              <w:widowControl/>
              <w:spacing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围绕“以学生发展为中心”的教学理念和课程教学目标组织教学，符合教学大纲要求，使用优质教学资源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414FB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598EE" w14:textId="77777777" w:rsidR="009B185B" w:rsidRPr="00303ECE" w:rsidRDefault="009B185B">
            <w:pPr>
              <w:widowControl/>
              <w:spacing w:after="90"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</w:tr>
      <w:tr w:rsidR="00883011" w:rsidRPr="00883011" w14:paraId="2321E911" w14:textId="77777777" w:rsidTr="001471D3">
        <w:trPr>
          <w:trHeight w:val="124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B9E56" w14:textId="77777777" w:rsidR="009B185B" w:rsidRPr="00303ECE" w:rsidRDefault="009B185B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6760676" w14:textId="77777777" w:rsidR="009B185B" w:rsidRPr="00303ECE" w:rsidRDefault="009B185B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2AB34" w14:textId="77777777" w:rsidR="009B185B" w:rsidRPr="00303ECE" w:rsidRDefault="00000000">
            <w:pPr>
              <w:widowControl/>
              <w:spacing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讲授概念清楚，内容准确，条理清晰，重难点突出，讲解到位，不照本宣科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CED33D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&amp;quot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8AB3D6" w14:textId="77777777" w:rsidR="009B185B" w:rsidRPr="00303ECE" w:rsidRDefault="009B185B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</w:tr>
      <w:tr w:rsidR="00883011" w:rsidRPr="00883011" w14:paraId="635A752E" w14:textId="77777777" w:rsidTr="001471D3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70039" w14:textId="77777777" w:rsidR="009B185B" w:rsidRPr="00303ECE" w:rsidRDefault="009B185B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D07CC0" w14:textId="77777777" w:rsidR="009B185B" w:rsidRPr="00303ECE" w:rsidRDefault="009B185B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4E96C2" w14:textId="77777777" w:rsidR="009B185B" w:rsidRPr="00303ECE" w:rsidRDefault="00000000">
            <w:pPr>
              <w:widowControl/>
              <w:spacing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理论联系实际，举例恰当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FA757B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&amp;quot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79C3D5" w14:textId="77777777" w:rsidR="009B185B" w:rsidRPr="00303ECE" w:rsidRDefault="009B185B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</w:tr>
      <w:tr w:rsidR="00883011" w:rsidRPr="00883011" w14:paraId="38BD2322" w14:textId="77777777" w:rsidTr="001471D3">
        <w:trPr>
          <w:trHeight w:val="96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E4566" w14:textId="77777777" w:rsidR="009B185B" w:rsidRPr="00303ECE" w:rsidRDefault="009B185B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5C90BCE" w14:textId="77777777" w:rsidR="009B185B" w:rsidRPr="00303ECE" w:rsidRDefault="009B185B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6CF0E" w14:textId="77777777" w:rsidR="009B185B" w:rsidRPr="00303ECE" w:rsidRDefault="00000000">
            <w:pPr>
              <w:widowControl/>
              <w:spacing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反映或联系学科发展新思想、新进展、新成果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D2113F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&amp;quot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0EC6A76" w14:textId="77777777" w:rsidR="009B185B" w:rsidRPr="00303ECE" w:rsidRDefault="009B185B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</w:tr>
      <w:tr w:rsidR="00883011" w:rsidRPr="00883011" w14:paraId="13408746" w14:textId="77777777" w:rsidTr="001471D3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9A957" w14:textId="77777777" w:rsidR="009B185B" w:rsidRPr="00303ECE" w:rsidRDefault="009B185B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24E36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教学</w:t>
            </w:r>
          </w:p>
          <w:p w14:paraId="12DF6522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组织</w:t>
            </w:r>
          </w:p>
          <w:p w14:paraId="1F3771F7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仿宋_GB2312"/>
                <w:kern w:val="0"/>
                <w:sz w:val="24"/>
                <w:szCs w:val="24"/>
              </w:rPr>
              <w:t>(35</w:t>
            </w: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分</w:t>
            </w:r>
            <w:r w:rsidRPr="00303ECE">
              <w:rPr>
                <w:rFonts w:ascii="Arial" w:eastAsia="宋体" w:hAnsi="Arial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BD571" w14:textId="77777777" w:rsidR="009B185B" w:rsidRPr="00303ECE" w:rsidRDefault="00000000">
            <w:pPr>
              <w:widowControl/>
              <w:spacing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教学过程安排合理，详略得当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8192F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&amp;quot"/>
                <w:kern w:val="0"/>
                <w:sz w:val="24"/>
                <w:szCs w:val="24"/>
              </w:rPr>
              <w:t>10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ADE57" w14:textId="77777777" w:rsidR="009B185B" w:rsidRPr="00303ECE" w:rsidRDefault="009B185B">
            <w:pPr>
              <w:widowControl/>
              <w:spacing w:after="90"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</w:tr>
      <w:tr w:rsidR="00883011" w:rsidRPr="00883011" w14:paraId="4BAD4FE6" w14:textId="77777777" w:rsidTr="001471D3">
        <w:trPr>
          <w:trHeight w:val="96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24FD6" w14:textId="77777777" w:rsidR="009B185B" w:rsidRPr="00303ECE" w:rsidRDefault="009B185B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10DA28D" w14:textId="77777777" w:rsidR="009B185B" w:rsidRPr="00303ECE" w:rsidRDefault="009B185B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21E4F2" w14:textId="77777777" w:rsidR="009B185B" w:rsidRPr="00303ECE" w:rsidRDefault="00000000">
            <w:pPr>
              <w:widowControl/>
              <w:spacing w:line="300" w:lineRule="atLeast"/>
              <w:jc w:val="left"/>
              <w:rPr>
                <w:rFonts w:ascii="Arial" w:eastAsia="宋体" w:hAnsi="Arial" w:cs="宋体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教学方法运用恰当，与学生有互动，启发学生积极思考和主动学习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8FD12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&amp;quot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&amp;quot" w:hint="eastAsia"/>
                <w:kern w:val="0"/>
                <w:sz w:val="24"/>
                <w:szCs w:val="24"/>
              </w:rPr>
              <w:t>1</w:t>
            </w:r>
            <w:r w:rsidRPr="00303ECE">
              <w:rPr>
                <w:rFonts w:ascii="Arial" w:eastAsia="宋体" w:hAnsi="Arial" w:cs="&amp;quot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EF15742" w14:textId="77777777" w:rsidR="009B185B" w:rsidRPr="00303ECE" w:rsidRDefault="009B185B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</w:tr>
      <w:tr w:rsidR="00883011" w:rsidRPr="00883011" w14:paraId="61DA3246" w14:textId="77777777" w:rsidTr="001471D3">
        <w:trPr>
          <w:trHeight w:val="96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F0AFD" w14:textId="77777777" w:rsidR="009B185B" w:rsidRPr="00303ECE" w:rsidRDefault="009B185B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1B55CFB" w14:textId="77777777" w:rsidR="009B185B" w:rsidRPr="00303ECE" w:rsidRDefault="009B185B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CF78E" w14:textId="73D1CA69" w:rsidR="009B185B" w:rsidRPr="00303ECE" w:rsidRDefault="00000000">
            <w:pPr>
              <w:widowControl/>
              <w:spacing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能熟练、有效地运用多媒体等</w:t>
            </w:r>
            <w:r w:rsidR="00CB1EDD"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信息化</w:t>
            </w: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教学手段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71CB6B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19590A1" w14:textId="77777777" w:rsidR="009B185B" w:rsidRPr="00303ECE" w:rsidRDefault="009B185B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</w:tr>
      <w:tr w:rsidR="00883011" w:rsidRPr="00883011" w14:paraId="2D2915C8" w14:textId="77777777" w:rsidTr="001471D3">
        <w:trPr>
          <w:trHeight w:val="96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793B5" w14:textId="77777777" w:rsidR="009B185B" w:rsidRPr="00303ECE" w:rsidRDefault="009B185B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7A3164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语言</w:t>
            </w:r>
          </w:p>
          <w:p w14:paraId="5BC58A5D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教态</w:t>
            </w:r>
          </w:p>
          <w:p w14:paraId="445A051A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仿宋_GB2312"/>
                <w:kern w:val="0"/>
                <w:sz w:val="24"/>
                <w:szCs w:val="24"/>
              </w:rPr>
              <w:t>(20</w:t>
            </w: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分</w:t>
            </w:r>
            <w:r w:rsidRPr="00303ECE">
              <w:rPr>
                <w:rFonts w:ascii="Arial" w:eastAsia="宋体" w:hAnsi="Arial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27ED3" w14:textId="77777777" w:rsidR="009B185B" w:rsidRPr="00303ECE" w:rsidRDefault="00000000">
            <w:pPr>
              <w:widowControl/>
              <w:spacing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语言清晰、流畅、准确，声音洪亮语速节奏恰当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85053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&amp;quot"/>
                <w:kern w:val="0"/>
                <w:sz w:val="24"/>
                <w:szCs w:val="24"/>
              </w:rPr>
              <w:t>10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E5AAB" w14:textId="77777777" w:rsidR="009B185B" w:rsidRPr="00303ECE" w:rsidRDefault="009B185B">
            <w:pPr>
              <w:widowControl/>
              <w:spacing w:after="90"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</w:tr>
      <w:tr w:rsidR="00883011" w:rsidRPr="00883011" w14:paraId="0A424BD6" w14:textId="77777777" w:rsidTr="001471D3">
        <w:trPr>
          <w:trHeight w:val="96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57453" w14:textId="77777777" w:rsidR="009B185B" w:rsidRPr="00303ECE" w:rsidRDefault="009B185B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BC5664" w14:textId="77777777" w:rsidR="009B185B" w:rsidRPr="00303ECE" w:rsidRDefault="009B185B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B03AF" w14:textId="77777777" w:rsidR="009B185B" w:rsidRPr="00303ECE" w:rsidRDefault="00000000">
            <w:pPr>
              <w:widowControl/>
              <w:spacing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proofErr w:type="gramStart"/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教态仪表</w:t>
            </w:r>
            <w:proofErr w:type="gramEnd"/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自然得体，精神饱满，肢体语言运用合理、恰当，有亲和力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923BF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3D21B0" w14:textId="77777777" w:rsidR="009B185B" w:rsidRPr="00303ECE" w:rsidRDefault="009B185B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</w:tr>
      <w:tr w:rsidR="00883011" w:rsidRPr="00883011" w14:paraId="220E5CC5" w14:textId="77777777" w:rsidTr="001471D3">
        <w:trPr>
          <w:trHeight w:val="96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3FDA0" w14:textId="77777777" w:rsidR="009B185B" w:rsidRPr="00303ECE" w:rsidRDefault="009B185B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5B566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教学</w:t>
            </w:r>
          </w:p>
          <w:p w14:paraId="5D0CCE76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特色</w:t>
            </w:r>
          </w:p>
          <w:p w14:paraId="4F597EDA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仿宋_GB2312"/>
                <w:kern w:val="0"/>
                <w:sz w:val="24"/>
                <w:szCs w:val="24"/>
              </w:rPr>
              <w:t>(10</w:t>
            </w: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分</w:t>
            </w:r>
            <w:r w:rsidRPr="00303ECE">
              <w:rPr>
                <w:rFonts w:ascii="Arial" w:eastAsia="宋体" w:hAnsi="Arial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43FF2" w14:textId="1E0572A9" w:rsidR="009B185B" w:rsidRPr="00303ECE" w:rsidRDefault="00000000">
            <w:pPr>
              <w:widowControl/>
              <w:spacing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宋体" w:hint="eastAsia"/>
                <w:spacing w:val="-15"/>
                <w:kern w:val="0"/>
                <w:sz w:val="24"/>
                <w:szCs w:val="24"/>
              </w:rPr>
              <w:t>教学效果好、教学模式新颖，能体现以学生发展为中心的理念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F5FD16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&amp;quot"/>
                <w:kern w:val="0"/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AE41F" w14:textId="77777777" w:rsidR="009B185B" w:rsidRPr="00303ECE" w:rsidRDefault="009B185B">
            <w:pPr>
              <w:widowControl/>
              <w:spacing w:after="90"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</w:tr>
      <w:tr w:rsidR="00883011" w:rsidRPr="00883011" w14:paraId="11439545" w14:textId="77777777" w:rsidTr="001471D3">
        <w:trPr>
          <w:trHeight w:val="680"/>
          <w:jc w:val="center"/>
        </w:trPr>
        <w:tc>
          <w:tcPr>
            <w:tcW w:w="656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9AD70" w14:textId="77777777" w:rsidR="009B185B" w:rsidRPr="00303ECE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303ECE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F5A2F" w14:textId="77777777" w:rsidR="009B185B" w:rsidRPr="00303ECE" w:rsidRDefault="009B185B">
            <w:pPr>
              <w:widowControl/>
              <w:spacing w:after="90"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</w:p>
        </w:tc>
      </w:tr>
    </w:tbl>
    <w:p w14:paraId="68C22386" w14:textId="77777777" w:rsidR="009B185B" w:rsidRDefault="00000000">
      <w:pPr>
        <w:spacing w:beforeLines="50" w:before="156" w:line="52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专家签名：</w:t>
      </w:r>
      <w:r w:rsidRPr="00EC2E20">
        <w:rPr>
          <w:rFonts w:ascii="黑体" w:eastAsia="黑体" w:hAnsi="黑体" w:cs="黑体"/>
          <w:sz w:val="24"/>
          <w:szCs w:val="24"/>
          <w:u w:val="single"/>
        </w:rPr>
        <w:t xml:space="preserve">             </w:t>
      </w:r>
      <w:r>
        <w:rPr>
          <w:rFonts w:ascii="黑体" w:eastAsia="黑体" w:hAnsi="黑体" w:cs="黑体"/>
          <w:sz w:val="24"/>
          <w:szCs w:val="24"/>
        </w:rPr>
        <w:t xml:space="preserve">                  </w:t>
      </w:r>
      <w:r>
        <w:rPr>
          <w:rFonts w:ascii="黑体" w:eastAsia="黑体" w:hAnsi="黑体" w:cs="黑体" w:hint="eastAsia"/>
          <w:sz w:val="24"/>
          <w:szCs w:val="24"/>
        </w:rPr>
        <w:t>年</w:t>
      </w:r>
      <w:r>
        <w:rPr>
          <w:rFonts w:ascii="黑体" w:eastAsia="黑体" w:hAnsi="黑体" w:cs="黑体"/>
          <w:sz w:val="24"/>
          <w:szCs w:val="24"/>
        </w:rPr>
        <w:t xml:space="preserve">      </w:t>
      </w:r>
      <w:r>
        <w:rPr>
          <w:rFonts w:ascii="黑体" w:eastAsia="黑体" w:hAnsi="黑体" w:cs="黑体" w:hint="eastAsia"/>
          <w:sz w:val="24"/>
          <w:szCs w:val="24"/>
        </w:rPr>
        <w:t>月</w:t>
      </w:r>
      <w:r>
        <w:rPr>
          <w:rFonts w:ascii="黑体" w:eastAsia="黑体" w:hAnsi="黑体" w:cs="黑体"/>
          <w:sz w:val="24"/>
          <w:szCs w:val="24"/>
        </w:rPr>
        <w:t xml:space="preserve">      </w:t>
      </w:r>
      <w:r>
        <w:rPr>
          <w:rFonts w:ascii="黑体" w:eastAsia="黑体" w:hAnsi="黑体" w:cs="黑体" w:hint="eastAsia"/>
          <w:sz w:val="24"/>
          <w:szCs w:val="24"/>
        </w:rPr>
        <w:t>日</w:t>
      </w:r>
    </w:p>
    <w:sectPr w:rsidR="009B1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D45B" w14:textId="77777777" w:rsidR="00F74AEA" w:rsidRDefault="00F74AEA" w:rsidP="00EC2E20">
      <w:r>
        <w:separator/>
      </w:r>
    </w:p>
  </w:endnote>
  <w:endnote w:type="continuationSeparator" w:id="0">
    <w:p w14:paraId="56D19FC9" w14:textId="77777777" w:rsidR="00F74AEA" w:rsidRDefault="00F74AEA" w:rsidP="00EC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6912" w14:textId="77777777" w:rsidR="00F74AEA" w:rsidRDefault="00F74AEA" w:rsidP="00EC2E20">
      <w:r>
        <w:separator/>
      </w:r>
    </w:p>
  </w:footnote>
  <w:footnote w:type="continuationSeparator" w:id="0">
    <w:p w14:paraId="506A2A70" w14:textId="77777777" w:rsidR="00F74AEA" w:rsidRDefault="00F74AEA" w:rsidP="00EC2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430DE0"/>
    <w:rsid w:val="00072663"/>
    <w:rsid w:val="000726C4"/>
    <w:rsid w:val="00081654"/>
    <w:rsid w:val="000A4AA7"/>
    <w:rsid w:val="000A7BCD"/>
    <w:rsid w:val="0012597A"/>
    <w:rsid w:val="001301ED"/>
    <w:rsid w:val="001422B7"/>
    <w:rsid w:val="001471D3"/>
    <w:rsid w:val="001528E4"/>
    <w:rsid w:val="00153D11"/>
    <w:rsid w:val="00244BDD"/>
    <w:rsid w:val="002D4688"/>
    <w:rsid w:val="002E6998"/>
    <w:rsid w:val="00303ECE"/>
    <w:rsid w:val="00332794"/>
    <w:rsid w:val="00337A64"/>
    <w:rsid w:val="00350266"/>
    <w:rsid w:val="003B5D45"/>
    <w:rsid w:val="003D5DF8"/>
    <w:rsid w:val="003F16E4"/>
    <w:rsid w:val="00430DE0"/>
    <w:rsid w:val="00446740"/>
    <w:rsid w:val="00455070"/>
    <w:rsid w:val="00472AF6"/>
    <w:rsid w:val="004C6890"/>
    <w:rsid w:val="004D770E"/>
    <w:rsid w:val="00527B70"/>
    <w:rsid w:val="00570AA6"/>
    <w:rsid w:val="00572B54"/>
    <w:rsid w:val="00576819"/>
    <w:rsid w:val="005840B3"/>
    <w:rsid w:val="00587F36"/>
    <w:rsid w:val="005E2BF2"/>
    <w:rsid w:val="005F3B66"/>
    <w:rsid w:val="006823F7"/>
    <w:rsid w:val="006A11D9"/>
    <w:rsid w:val="006E6BBC"/>
    <w:rsid w:val="00717E17"/>
    <w:rsid w:val="007565BB"/>
    <w:rsid w:val="00763599"/>
    <w:rsid w:val="008441C5"/>
    <w:rsid w:val="00867A99"/>
    <w:rsid w:val="00880FAC"/>
    <w:rsid w:val="00883011"/>
    <w:rsid w:val="0089677A"/>
    <w:rsid w:val="008B40B1"/>
    <w:rsid w:val="008C2FCB"/>
    <w:rsid w:val="008D0DC3"/>
    <w:rsid w:val="008D6F7C"/>
    <w:rsid w:val="00923099"/>
    <w:rsid w:val="009B185B"/>
    <w:rsid w:val="009B5554"/>
    <w:rsid w:val="009B5C7C"/>
    <w:rsid w:val="00A07BA0"/>
    <w:rsid w:val="00A11E98"/>
    <w:rsid w:val="00A50C51"/>
    <w:rsid w:val="00B153DA"/>
    <w:rsid w:val="00B517EC"/>
    <w:rsid w:val="00BB0231"/>
    <w:rsid w:val="00BD7905"/>
    <w:rsid w:val="00C22F08"/>
    <w:rsid w:val="00CB1EDD"/>
    <w:rsid w:val="00CE16DB"/>
    <w:rsid w:val="00CE2CB0"/>
    <w:rsid w:val="00CF2F3F"/>
    <w:rsid w:val="00CF7AC1"/>
    <w:rsid w:val="00D8205F"/>
    <w:rsid w:val="00DD390B"/>
    <w:rsid w:val="00E02779"/>
    <w:rsid w:val="00E85EAA"/>
    <w:rsid w:val="00EB4EFC"/>
    <w:rsid w:val="00EC2E20"/>
    <w:rsid w:val="00ED790C"/>
    <w:rsid w:val="00F0022B"/>
    <w:rsid w:val="00F14DD8"/>
    <w:rsid w:val="00F74AEA"/>
    <w:rsid w:val="00FB5B2E"/>
    <w:rsid w:val="10861954"/>
    <w:rsid w:val="19375EE1"/>
    <w:rsid w:val="22936057"/>
    <w:rsid w:val="2B2F4C6A"/>
    <w:rsid w:val="38FD63A7"/>
    <w:rsid w:val="3CD01F3B"/>
    <w:rsid w:val="4F7A20A8"/>
    <w:rsid w:val="59CD7278"/>
    <w:rsid w:val="6A842A78"/>
    <w:rsid w:val="6A9E646F"/>
    <w:rsid w:val="6CFE25BF"/>
    <w:rsid w:val="6E7F693B"/>
    <w:rsid w:val="6FCE7B7A"/>
    <w:rsid w:val="72585B97"/>
    <w:rsid w:val="727A08EF"/>
    <w:rsid w:val="7D0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D4ADF5"/>
  <w15:docId w15:val="{DDDA523B-E0E5-448C-8317-AF992EF8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estern">
    <w:name w:val="western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link w:val="a5"/>
    <w:uiPriority w:val="99"/>
    <w:qFormat/>
    <w:locked/>
    <w:rPr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qilu</dc:creator>
  <cp:lastModifiedBy>Alina dong</cp:lastModifiedBy>
  <cp:revision>24</cp:revision>
  <cp:lastPrinted>2023-10-30T01:30:00Z</cp:lastPrinted>
  <dcterms:created xsi:type="dcterms:W3CDTF">2023-10-27T05:51:00Z</dcterms:created>
  <dcterms:modified xsi:type="dcterms:W3CDTF">2023-10-31T01:14:00Z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6785F1343E474AAC86644F541EBE4199_12</vt:lpwstr>
  </property>
</Properties>
</file>