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258F0"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附件：</w:t>
      </w:r>
    </w:p>
    <w:p w14:paraId="316ACA60">
      <w:pPr>
        <w:widowControl/>
        <w:spacing w:after="312" w:afterLines="100" w:line="14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南京审计大学金审学院2023年校级教育教学研究课题第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批结项名单</w:t>
      </w:r>
    </w:p>
    <w:tbl>
      <w:tblPr>
        <w:tblStyle w:val="4"/>
        <w:tblW w:w="13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126"/>
        <w:gridCol w:w="1559"/>
        <w:gridCol w:w="1842"/>
        <w:gridCol w:w="6321"/>
      </w:tblGrid>
      <w:tr w14:paraId="339C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 w14:paraId="2F3773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5943006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instrText xml:space="preserve">ADDIN CNKISM.UserStyle</w:instrTex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课题编号</w:t>
            </w:r>
          </w:p>
        </w:tc>
        <w:tc>
          <w:tcPr>
            <w:tcW w:w="2126" w:type="dxa"/>
            <w:vAlign w:val="center"/>
          </w:tcPr>
          <w:p w14:paraId="7A7344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二级学院（部）</w:t>
            </w:r>
          </w:p>
        </w:tc>
        <w:tc>
          <w:tcPr>
            <w:tcW w:w="1559" w:type="dxa"/>
            <w:vAlign w:val="center"/>
          </w:tcPr>
          <w:p w14:paraId="331363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课题主持人</w:t>
            </w:r>
          </w:p>
        </w:tc>
        <w:tc>
          <w:tcPr>
            <w:tcW w:w="1842" w:type="dxa"/>
            <w:vAlign w:val="center"/>
          </w:tcPr>
          <w:p w14:paraId="106D5E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课题类别</w:t>
            </w:r>
          </w:p>
        </w:tc>
        <w:tc>
          <w:tcPr>
            <w:tcW w:w="6321" w:type="dxa"/>
            <w:vAlign w:val="center"/>
          </w:tcPr>
          <w:p w14:paraId="6EB1BC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</w:tr>
      <w:tr w14:paraId="41CE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04" w:type="dxa"/>
            <w:vAlign w:val="center"/>
          </w:tcPr>
          <w:p w14:paraId="14F6812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14:paraId="4822936A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JS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JY</w:t>
            </w:r>
            <w:r>
              <w:rPr>
                <w:rFonts w:asciiTheme="minorEastAsia" w:hAnsiTheme="minorEastAsia"/>
                <w:color w:val="000000"/>
                <w:szCs w:val="21"/>
              </w:rPr>
              <w:t>YB2321</w:t>
            </w:r>
          </w:p>
        </w:tc>
        <w:tc>
          <w:tcPr>
            <w:tcW w:w="2126" w:type="dxa"/>
            <w:vAlign w:val="center"/>
          </w:tcPr>
          <w:p w14:paraId="717E15B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金融与经济学院</w:t>
            </w:r>
          </w:p>
        </w:tc>
        <w:tc>
          <w:tcPr>
            <w:tcW w:w="1559" w:type="dxa"/>
            <w:vAlign w:val="center"/>
          </w:tcPr>
          <w:p w14:paraId="0D13B6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孙忠悦</w:t>
            </w:r>
          </w:p>
        </w:tc>
        <w:tc>
          <w:tcPr>
            <w:tcW w:w="1842" w:type="dxa"/>
            <w:vAlign w:val="center"/>
          </w:tcPr>
          <w:p w14:paraId="6A52D3D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一般课题</w:t>
            </w:r>
          </w:p>
        </w:tc>
        <w:tc>
          <w:tcPr>
            <w:tcW w:w="6321" w:type="dxa"/>
            <w:vAlign w:val="center"/>
          </w:tcPr>
          <w:p w14:paraId="0F5B6F7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课程思政视角下《国际结算》教学改革研究</w:t>
            </w:r>
          </w:p>
        </w:tc>
      </w:tr>
    </w:tbl>
    <w:p w14:paraId="3B196568">
      <w:pPr>
        <w:widowControl/>
        <w:spacing w:line="140" w:lineRule="atLeast"/>
        <w:rPr>
          <w:rFonts w:ascii="宋体" w:hAnsi="宋体" w:eastAsia="宋体" w:cs="宋体"/>
          <w:bCs/>
          <w:color w:val="000000"/>
          <w:kern w:val="0"/>
          <w:szCs w:val="21"/>
        </w:rPr>
      </w:pPr>
      <w:bookmarkStart w:id="0" w:name="_GoBack"/>
      <w:bookmarkEnd w:id="0"/>
    </w:p>
    <w:sectPr>
      <w:pgSz w:w="16838" w:h="11906" w:orient="landscape"/>
      <w:pgMar w:top="964" w:right="720" w:bottom="1418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610EDA"/>
    <w:rsid w:val="00001342"/>
    <w:rsid w:val="00021036"/>
    <w:rsid w:val="00030E8E"/>
    <w:rsid w:val="0005342D"/>
    <w:rsid w:val="00063F3D"/>
    <w:rsid w:val="00101963"/>
    <w:rsid w:val="00111FCA"/>
    <w:rsid w:val="00161BC7"/>
    <w:rsid w:val="001B25DC"/>
    <w:rsid w:val="002A4270"/>
    <w:rsid w:val="002D6749"/>
    <w:rsid w:val="00334D37"/>
    <w:rsid w:val="003E5617"/>
    <w:rsid w:val="0049195B"/>
    <w:rsid w:val="00496F56"/>
    <w:rsid w:val="00553ADC"/>
    <w:rsid w:val="00554FD9"/>
    <w:rsid w:val="005F7311"/>
    <w:rsid w:val="00676C44"/>
    <w:rsid w:val="0068122E"/>
    <w:rsid w:val="00763F21"/>
    <w:rsid w:val="007A6A8C"/>
    <w:rsid w:val="00811943"/>
    <w:rsid w:val="00841550"/>
    <w:rsid w:val="00867A76"/>
    <w:rsid w:val="008B6E39"/>
    <w:rsid w:val="00914BB2"/>
    <w:rsid w:val="009258D2"/>
    <w:rsid w:val="009C57E8"/>
    <w:rsid w:val="00A04404"/>
    <w:rsid w:val="00A23A0F"/>
    <w:rsid w:val="00A56D14"/>
    <w:rsid w:val="00B921E2"/>
    <w:rsid w:val="00BB2199"/>
    <w:rsid w:val="00C9561C"/>
    <w:rsid w:val="00D46E94"/>
    <w:rsid w:val="00D76782"/>
    <w:rsid w:val="00E93107"/>
    <w:rsid w:val="00F412C7"/>
    <w:rsid w:val="00F51022"/>
    <w:rsid w:val="00FA59E2"/>
    <w:rsid w:val="00FA63FF"/>
    <w:rsid w:val="00FD3DC3"/>
    <w:rsid w:val="0A8A2131"/>
    <w:rsid w:val="0FFA5B20"/>
    <w:rsid w:val="196D1903"/>
    <w:rsid w:val="1A2A7095"/>
    <w:rsid w:val="26BC769B"/>
    <w:rsid w:val="3D0C54C6"/>
    <w:rsid w:val="4B852BDC"/>
    <w:rsid w:val="52F72A1E"/>
    <w:rsid w:val="553625CD"/>
    <w:rsid w:val="6C520768"/>
    <w:rsid w:val="7A61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195</Words>
  <Characters>229</Characters>
  <Lines>17</Lines>
  <Paragraphs>28</Paragraphs>
  <TotalTime>0</TotalTime>
  <ScaleCrop>false</ScaleCrop>
  <LinksUpToDate>false</LinksUpToDate>
  <CharactersWithSpaces>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2022-12-01T01:12:00Z</dcterms:created>
  <dc:creator>李小莉</dc:creator>
  <cp:lastModifiedBy>Later</cp:lastModifiedBy>
  <cp:lastPrinted>2024-03-21T01:37:00Z</cp:lastPrinted>
  <dcterms:modified xsi:type="dcterms:W3CDTF">2026-05-26T01:56:49Z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E6A687D224F04513B582EB5256C0ED3F_13</vt:lpwstr>
  </property>
  <property fmtid="{D5CDD505-2E9C-101B-9397-08002B2CF9AE}" pid="4" name="KSOTemplateDocerSaveRecord">
    <vt:lpwstr>eyJoZGlkIjoiYzY4MDMyYTU1YmNhMjA1YjQxMmJiNmUyMWJlMmNhNmMiLCJ1c2VySWQiOiIzMTQyODkxNDIifQ==</vt:lpwstr>
  </property>
</Properties>
</file>