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3850" w14:textId="77777777" w:rsidR="00142705" w:rsidRDefault="00000000">
      <w:pPr>
        <w:spacing w:line="480" w:lineRule="auto"/>
        <w:jc w:val="left"/>
        <w:rPr>
          <w:rFonts w:ascii="华文中宋" w:eastAsia="华文中宋" w:hAnsi="华文中宋"/>
          <w:w w:val="90"/>
          <w:sz w:val="52"/>
          <w:szCs w:val="52"/>
        </w:rPr>
      </w:pPr>
      <w:r>
        <w:rPr>
          <w:rFonts w:ascii="宋体" w:eastAsia="宋体" w:hAnsi="宋体" w:cs="宋体" w:hint="eastAsia"/>
          <w:sz w:val="36"/>
          <w:szCs w:val="36"/>
        </w:rPr>
        <w:t>附件3：</w:t>
      </w:r>
    </w:p>
    <w:p w14:paraId="660DB5BE" w14:textId="77777777" w:rsidR="00142705" w:rsidRDefault="00000000">
      <w:pPr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南京审计大学金审学院</w:t>
      </w:r>
    </w:p>
    <w:p w14:paraId="70863CF0" w14:textId="77777777" w:rsidR="00142705" w:rsidRDefault="00000000">
      <w:pPr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专业建设年度检查报告</w:t>
      </w:r>
    </w:p>
    <w:p w14:paraId="7B100B08" w14:textId="77777777" w:rsidR="00142705" w:rsidRDefault="00142705">
      <w:pPr>
        <w:adjustRightInd w:val="0"/>
        <w:snapToGrid w:val="0"/>
        <w:spacing w:line="300" w:lineRule="auto"/>
        <w:textAlignment w:val="baseline"/>
        <w:rPr>
          <w:rFonts w:ascii="仿宋" w:eastAsia="仿宋" w:hAnsi="仿宋"/>
          <w:b/>
          <w:spacing w:val="20"/>
          <w:sz w:val="36"/>
        </w:rPr>
      </w:pPr>
    </w:p>
    <w:p w14:paraId="5837B1C2" w14:textId="77777777" w:rsidR="00142705" w:rsidRDefault="00142705">
      <w:pPr>
        <w:rPr>
          <w:sz w:val="28"/>
        </w:rPr>
      </w:pPr>
    </w:p>
    <w:p w14:paraId="4426ACAF" w14:textId="77777777" w:rsidR="00142705" w:rsidRDefault="00000000">
      <w:pPr>
        <w:spacing w:line="360" w:lineRule="auto"/>
        <w:ind w:firstLineChars="300" w:firstLine="1080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专业名称</w:t>
      </w:r>
      <w:r>
        <w:rPr>
          <w:rFonts w:ascii="宋体" w:eastAsia="宋体" w:hAnsi="宋体" w:hint="eastAsia"/>
          <w:kern w:val="36"/>
          <w:sz w:val="36"/>
        </w:rPr>
        <w:t>：</w:t>
      </w:r>
    </w:p>
    <w:p w14:paraId="22016215" w14:textId="75CBBDC3" w:rsidR="0045528D" w:rsidRDefault="00000000">
      <w:pPr>
        <w:spacing w:line="360" w:lineRule="auto"/>
        <w:ind w:firstLineChars="300" w:firstLine="1080"/>
        <w:rPr>
          <w:rFonts w:ascii="宋体" w:eastAsia="宋体" w:hAnsi="宋体"/>
          <w:spacing w:val="-30"/>
          <w:kern w:val="36"/>
          <w:sz w:val="36"/>
        </w:rPr>
      </w:pPr>
      <w:r>
        <w:rPr>
          <w:rFonts w:ascii="宋体" w:eastAsia="宋体" w:hAnsi="宋体" w:hint="eastAsia"/>
          <w:sz w:val="36"/>
        </w:rPr>
        <w:t>建设类别</w:t>
      </w:r>
      <w:r>
        <w:rPr>
          <w:rFonts w:ascii="宋体" w:eastAsia="宋体" w:hAnsi="宋体" w:hint="eastAsia"/>
          <w:spacing w:val="-30"/>
          <w:kern w:val="36"/>
          <w:sz w:val="36"/>
        </w:rPr>
        <w:t>：</w:t>
      </w:r>
      <w:r w:rsidR="0045528D">
        <w:rPr>
          <w:rFonts w:ascii="仿宋_GB2312" w:eastAsia="仿宋_GB2312" w:hAnsi="宋体" w:hint="eastAsia"/>
          <w:sz w:val="24"/>
        </w:rPr>
        <w:sym w:font="Wingdings 2" w:char="00A3"/>
      </w:r>
      <w:r w:rsidR="0045528D">
        <w:rPr>
          <w:rFonts w:ascii="宋体" w:eastAsia="宋体" w:hAnsi="宋体" w:hint="eastAsia"/>
          <w:sz w:val="36"/>
        </w:rPr>
        <w:t>省级</w:t>
      </w:r>
      <w:r w:rsidR="0045528D" w:rsidRPr="0045528D">
        <w:rPr>
          <w:rFonts w:ascii="宋体" w:eastAsia="宋体" w:hAnsi="宋体" w:hint="eastAsia"/>
          <w:sz w:val="36"/>
        </w:rPr>
        <w:t>品牌专业建设项目</w:t>
      </w:r>
    </w:p>
    <w:p w14:paraId="1CF2BAA8" w14:textId="37DFDBD6" w:rsidR="00142705" w:rsidRDefault="00000000" w:rsidP="0045528D">
      <w:pPr>
        <w:spacing w:line="360" w:lineRule="auto"/>
        <w:ind w:firstLineChars="1181" w:firstLine="2834"/>
        <w:rPr>
          <w:rFonts w:ascii="宋体" w:eastAsia="宋体" w:hAnsi="宋体"/>
          <w:sz w:val="36"/>
        </w:rPr>
      </w:pPr>
      <w:r>
        <w:rPr>
          <w:rFonts w:ascii="仿宋_GB2312" w:eastAsia="仿宋_GB2312" w:hAnsi="宋体" w:hint="eastAsia"/>
          <w:sz w:val="24"/>
        </w:rPr>
        <w:sym w:font="Wingdings 2" w:char="00A3"/>
      </w:r>
      <w:r>
        <w:rPr>
          <w:rFonts w:ascii="宋体" w:eastAsia="宋体" w:hAnsi="宋体" w:hint="eastAsia"/>
          <w:sz w:val="36"/>
        </w:rPr>
        <w:t>省级产教融合型专业建设点</w:t>
      </w:r>
    </w:p>
    <w:p w14:paraId="28FFD2EE" w14:textId="77777777" w:rsidR="00142705" w:rsidRDefault="00000000" w:rsidP="0045528D">
      <w:pPr>
        <w:spacing w:line="360" w:lineRule="auto"/>
        <w:ind w:firstLineChars="1181" w:firstLine="2834"/>
        <w:rPr>
          <w:rFonts w:ascii="宋体" w:eastAsia="宋体" w:hAnsi="宋体"/>
          <w:sz w:val="36"/>
        </w:rPr>
      </w:pPr>
      <w:r>
        <w:rPr>
          <w:rFonts w:ascii="仿宋_GB2312" w:eastAsia="仿宋_GB2312" w:hAnsi="宋体" w:hint="eastAsia"/>
          <w:sz w:val="24"/>
        </w:rPr>
        <w:sym w:font="Wingdings 2" w:char="00A3"/>
      </w:r>
      <w:r>
        <w:rPr>
          <w:rFonts w:ascii="宋体" w:eastAsia="宋体" w:hAnsi="宋体" w:hint="eastAsia"/>
          <w:sz w:val="36"/>
        </w:rPr>
        <w:t>校级产教融合型专业建设项目</w:t>
      </w:r>
    </w:p>
    <w:p w14:paraId="71A1BA14" w14:textId="77777777" w:rsidR="00142705" w:rsidRDefault="00000000">
      <w:pPr>
        <w:spacing w:line="360" w:lineRule="auto"/>
        <w:ind w:firstLineChars="1181" w:firstLine="2834"/>
        <w:rPr>
          <w:rFonts w:ascii="宋体" w:eastAsia="宋体" w:hAnsi="宋体"/>
          <w:sz w:val="36"/>
        </w:rPr>
      </w:pPr>
      <w:r>
        <w:rPr>
          <w:rFonts w:ascii="仿宋_GB2312" w:eastAsia="仿宋_GB2312" w:hAnsi="宋体" w:hint="eastAsia"/>
          <w:sz w:val="24"/>
        </w:rPr>
        <w:sym w:font="Wingdings 2" w:char="00A3"/>
      </w:r>
      <w:r>
        <w:rPr>
          <w:rFonts w:ascii="宋体" w:eastAsia="宋体" w:hAnsi="宋体" w:hint="eastAsia"/>
          <w:sz w:val="36"/>
        </w:rPr>
        <w:t>校级优势专业建设点</w:t>
      </w:r>
    </w:p>
    <w:p w14:paraId="05DF6EA8" w14:textId="77777777" w:rsidR="00142705" w:rsidRDefault="00000000">
      <w:pPr>
        <w:spacing w:line="360" w:lineRule="auto"/>
        <w:ind w:firstLineChars="1181" w:firstLine="2834"/>
        <w:rPr>
          <w:rFonts w:ascii="宋体" w:eastAsia="宋体" w:hAnsi="宋体"/>
          <w:sz w:val="36"/>
        </w:rPr>
      </w:pPr>
      <w:r>
        <w:rPr>
          <w:rFonts w:ascii="仿宋_GB2312" w:eastAsia="仿宋_GB2312" w:hAnsi="宋体" w:hint="eastAsia"/>
          <w:sz w:val="24"/>
        </w:rPr>
        <w:sym w:font="Wingdings 2" w:char="00A3"/>
      </w:r>
      <w:r>
        <w:rPr>
          <w:rFonts w:ascii="宋体" w:eastAsia="宋体" w:hAnsi="宋体" w:hint="eastAsia"/>
          <w:sz w:val="36"/>
        </w:rPr>
        <w:t>校级优势专业重点任务建设项目</w:t>
      </w:r>
    </w:p>
    <w:p w14:paraId="123C1144" w14:textId="77777777" w:rsidR="00142705" w:rsidRDefault="00000000">
      <w:pPr>
        <w:spacing w:line="360" w:lineRule="auto"/>
        <w:ind w:firstLineChars="300" w:firstLine="1080"/>
        <w:rPr>
          <w:rFonts w:ascii="宋体" w:eastAsia="宋体" w:hAnsi="宋体"/>
          <w:sz w:val="36"/>
        </w:rPr>
      </w:pPr>
      <w:r>
        <w:rPr>
          <w:rFonts w:ascii="宋体" w:eastAsia="宋体" w:hAnsi="宋体" w:hint="eastAsia"/>
          <w:sz w:val="36"/>
        </w:rPr>
        <w:t>立项时间</w:t>
      </w:r>
      <w:r>
        <w:rPr>
          <w:rFonts w:ascii="宋体" w:eastAsia="宋体" w:hAnsi="宋体" w:hint="eastAsia"/>
          <w:kern w:val="36"/>
          <w:sz w:val="36"/>
        </w:rPr>
        <w:t>：</w:t>
      </w:r>
    </w:p>
    <w:p w14:paraId="00CDDDF3" w14:textId="77777777" w:rsidR="00142705" w:rsidRDefault="00000000">
      <w:pPr>
        <w:spacing w:line="360" w:lineRule="auto"/>
        <w:ind w:firstLineChars="300" w:firstLine="1080"/>
        <w:rPr>
          <w:rFonts w:ascii="Arial" w:eastAsia="Arial" w:hAnsi="Arial" w:cs="Arial"/>
          <w:sz w:val="36"/>
        </w:rPr>
      </w:pPr>
      <w:r>
        <w:rPr>
          <w:rFonts w:ascii="宋体" w:eastAsia="宋体" w:hAnsi="宋体" w:hint="eastAsia"/>
          <w:sz w:val="36"/>
        </w:rPr>
        <w:t>所属</w:t>
      </w:r>
      <w:r>
        <w:rPr>
          <w:rFonts w:ascii="宋体" w:eastAsia="宋体" w:hAnsi="宋体"/>
          <w:sz w:val="36"/>
        </w:rPr>
        <w:t>学院（</w:t>
      </w:r>
      <w:r>
        <w:rPr>
          <w:rFonts w:ascii="宋体" w:eastAsia="宋体" w:hAnsi="宋体" w:hint="eastAsia"/>
          <w:sz w:val="36"/>
        </w:rPr>
        <w:t>盖章</w:t>
      </w:r>
      <w:r>
        <w:rPr>
          <w:rFonts w:ascii="宋体" w:eastAsia="宋体" w:hAnsi="宋体"/>
          <w:sz w:val="36"/>
        </w:rPr>
        <w:t>）</w:t>
      </w:r>
      <w:r>
        <w:rPr>
          <w:rFonts w:ascii="宋体" w:eastAsia="宋体" w:hAnsi="宋体" w:hint="eastAsia"/>
          <w:kern w:val="36"/>
          <w:sz w:val="36"/>
        </w:rPr>
        <w:t>：</w:t>
      </w:r>
    </w:p>
    <w:p w14:paraId="0113DCEB" w14:textId="77777777" w:rsidR="00142705" w:rsidRDefault="00000000">
      <w:pPr>
        <w:spacing w:line="360" w:lineRule="auto"/>
        <w:ind w:firstLineChars="300" w:firstLine="1080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专业负责人（签字）</w:t>
      </w:r>
      <w:r>
        <w:rPr>
          <w:rFonts w:ascii="宋体" w:eastAsia="宋体" w:hAnsi="宋体" w:hint="eastAsia"/>
          <w:kern w:val="36"/>
          <w:sz w:val="36"/>
        </w:rPr>
        <w:t>：</w:t>
      </w:r>
    </w:p>
    <w:p w14:paraId="1A353028" w14:textId="77777777" w:rsidR="00142705" w:rsidRDefault="00000000">
      <w:pPr>
        <w:spacing w:line="360" w:lineRule="auto"/>
        <w:ind w:firstLineChars="300" w:firstLine="1080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联系电话</w:t>
      </w:r>
      <w:r>
        <w:rPr>
          <w:rFonts w:ascii="宋体" w:eastAsia="宋体" w:hAnsi="宋体" w:hint="eastAsia"/>
          <w:kern w:val="36"/>
          <w:sz w:val="36"/>
        </w:rPr>
        <w:t>：</w:t>
      </w:r>
    </w:p>
    <w:p w14:paraId="00E6C230" w14:textId="77777777" w:rsidR="00142705" w:rsidRDefault="00000000">
      <w:pPr>
        <w:spacing w:line="360" w:lineRule="auto"/>
        <w:ind w:firstLineChars="300" w:firstLine="1080"/>
        <w:rPr>
          <w:rFonts w:ascii="宋体" w:eastAsia="宋体" w:hAnsi="宋体"/>
          <w:sz w:val="36"/>
        </w:rPr>
      </w:pPr>
      <w:r>
        <w:rPr>
          <w:rFonts w:ascii="宋体" w:eastAsia="宋体" w:hAnsi="宋体" w:hint="eastAsia"/>
          <w:sz w:val="36"/>
        </w:rPr>
        <w:t>填报日期</w:t>
      </w:r>
      <w:r>
        <w:rPr>
          <w:rFonts w:ascii="宋体" w:eastAsia="宋体" w:hAnsi="宋体" w:hint="eastAsia"/>
          <w:kern w:val="36"/>
          <w:sz w:val="36"/>
        </w:rPr>
        <w:t>：</w:t>
      </w:r>
    </w:p>
    <w:p w14:paraId="29E05E7F" w14:textId="77777777" w:rsidR="00142705" w:rsidRDefault="00142705">
      <w:pPr>
        <w:spacing w:line="360" w:lineRule="auto"/>
        <w:ind w:firstLine="640"/>
        <w:rPr>
          <w:rFonts w:ascii="仿宋" w:hAnsi="仿宋" w:cs="仿宋"/>
          <w:color w:val="000000" w:themeColor="text1"/>
        </w:rPr>
      </w:pPr>
    </w:p>
    <w:p w14:paraId="418A686F" w14:textId="77777777" w:rsidR="00142705" w:rsidRDefault="00142705">
      <w:pPr>
        <w:spacing w:line="360" w:lineRule="auto"/>
        <w:ind w:firstLine="640"/>
        <w:rPr>
          <w:rFonts w:ascii="仿宋" w:hAnsi="仿宋" w:cs="仿宋"/>
          <w:color w:val="000000" w:themeColor="text1"/>
        </w:rPr>
      </w:pPr>
    </w:p>
    <w:p w14:paraId="68D74733" w14:textId="77777777" w:rsidR="00142705" w:rsidRDefault="00142705">
      <w:pPr>
        <w:spacing w:line="360" w:lineRule="auto"/>
        <w:rPr>
          <w:rFonts w:ascii="仿宋" w:hAnsi="仿宋" w:cs="仿宋"/>
          <w:color w:val="000000" w:themeColor="text1"/>
        </w:rPr>
      </w:pPr>
    </w:p>
    <w:p w14:paraId="75AE1049" w14:textId="77777777" w:rsidR="00142705" w:rsidRDefault="00142705">
      <w:pPr>
        <w:spacing w:line="360" w:lineRule="auto"/>
        <w:rPr>
          <w:rFonts w:ascii="宋体" w:eastAsia="宋体" w:hAnsi="宋体"/>
          <w:sz w:val="36"/>
        </w:rPr>
      </w:pPr>
    </w:p>
    <w:p w14:paraId="31ECCD6D" w14:textId="77777777" w:rsidR="00142705" w:rsidRDefault="00000000">
      <w:pPr>
        <w:spacing w:line="360" w:lineRule="auto"/>
        <w:ind w:firstLineChars="200" w:firstLine="480"/>
        <w:jc w:val="center"/>
        <w:rPr>
          <w:rFonts w:ascii="Arial" w:eastAsia="Arial" w:hAnsi="Arial" w:cs="Arial"/>
          <w:sz w:val="24"/>
        </w:rPr>
      </w:pPr>
      <w:r>
        <w:rPr>
          <w:rFonts w:ascii="宋体" w:eastAsia="宋体" w:hAnsi="宋体" w:hint="eastAsia"/>
          <w:sz w:val="24"/>
        </w:rPr>
        <w:t>南京审计大学金审学院</w:t>
      </w:r>
      <w:r>
        <w:rPr>
          <w:rFonts w:ascii="宋体" w:eastAsia="宋体" w:hAnsi="宋体"/>
          <w:sz w:val="24"/>
        </w:rPr>
        <w:t>教务处制</w:t>
      </w:r>
    </w:p>
    <w:p w14:paraId="31C27E69" w14:textId="3B11E08A" w:rsidR="00142705" w:rsidRDefault="00000000">
      <w:pPr>
        <w:spacing w:line="360" w:lineRule="auto"/>
        <w:ind w:firstLineChars="200" w:firstLine="480"/>
        <w:jc w:val="center"/>
        <w:rPr>
          <w:rFonts w:ascii="楷体" w:eastAsia="楷体" w:hAnsi="楷体"/>
          <w:sz w:val="28"/>
        </w:rPr>
      </w:pPr>
      <w:r>
        <w:rPr>
          <w:rFonts w:ascii="宋体" w:eastAsia="宋体" w:hAnsi="宋体" w:hint="eastAsia"/>
          <w:sz w:val="24"/>
        </w:rPr>
        <w:t>202</w:t>
      </w:r>
      <w:r w:rsidR="0045528D">
        <w:rPr>
          <w:rFonts w:ascii="宋体" w:eastAsia="宋体" w:hAnsi="宋体" w:hint="eastAsia"/>
          <w:sz w:val="24"/>
        </w:rPr>
        <w:t>5</w:t>
      </w:r>
      <w:r>
        <w:rPr>
          <w:rFonts w:ascii="宋体" w:eastAsia="宋体" w:hAnsi="宋体" w:hint="eastAsia"/>
          <w:sz w:val="24"/>
        </w:rPr>
        <w:t>年1</w:t>
      </w:r>
      <w:r w:rsidR="0045528D"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月</w:t>
      </w:r>
    </w:p>
    <w:p w14:paraId="49B66B45" w14:textId="77777777" w:rsidR="00142705" w:rsidRDefault="00142705">
      <w:pPr>
        <w:adjustRightInd w:val="0"/>
        <w:snapToGrid w:val="0"/>
        <w:jc w:val="center"/>
        <w:textAlignment w:val="baseline"/>
        <w:rPr>
          <w:rFonts w:asciiTheme="majorEastAsia" w:eastAsiaTheme="majorEastAsia" w:hAnsiTheme="majorEastAsia"/>
          <w:sz w:val="28"/>
          <w:szCs w:val="28"/>
        </w:rPr>
        <w:sectPr w:rsidR="0014270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851" w:footer="851" w:gutter="0"/>
          <w:cols w:space="720"/>
          <w:titlePg/>
          <w:docGrid w:linePitch="286"/>
        </w:sectPr>
      </w:pPr>
    </w:p>
    <w:p w14:paraId="1240CD45" w14:textId="2CEA3AC7" w:rsidR="00142705" w:rsidRDefault="00000000">
      <w:pPr>
        <w:pStyle w:val="1"/>
        <w:spacing w:line="360" w:lineRule="auto"/>
        <w:ind w:firstLineChars="0" w:firstLine="0"/>
        <w:jc w:val="left"/>
        <w:rPr>
          <w:rFonts w:ascii="Times New Roman" w:eastAsia="楷体_GB2312" w:hAnsi="Times New Roman"/>
          <w:sz w:val="24"/>
          <w:szCs w:val="20"/>
        </w:rPr>
      </w:pPr>
      <w:r>
        <w:rPr>
          <w:rFonts w:ascii="Times New Roman" w:eastAsia="黑体" w:hAnsi="Times New Roman"/>
          <w:b/>
          <w:sz w:val="32"/>
          <w:szCs w:val="32"/>
        </w:rPr>
        <w:lastRenderedPageBreak/>
        <w:t>一、总体进展情况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5"/>
      </w:tblGrid>
      <w:tr w:rsidR="00142705" w14:paraId="61A30760" w14:textId="77777777">
        <w:trPr>
          <w:trHeight w:val="13606"/>
          <w:jc w:val="center"/>
        </w:trPr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ED1B" w14:textId="77777777" w:rsidR="00142705" w:rsidRDefault="00000000">
            <w:pPr>
              <w:ind w:rightChars="34" w:right="71"/>
              <w:rPr>
                <w:b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简要概述建设进度、经费使用情况等</w:t>
            </w:r>
          </w:p>
          <w:p w14:paraId="15DB2C5E" w14:textId="77777777" w:rsidR="00142705" w:rsidRDefault="00142705">
            <w:pPr>
              <w:ind w:rightChars="34" w:right="71"/>
              <w:rPr>
                <w:b/>
                <w:sz w:val="32"/>
                <w:szCs w:val="32"/>
              </w:rPr>
            </w:pPr>
          </w:p>
          <w:p w14:paraId="3ADCD613" w14:textId="77777777" w:rsidR="00142705" w:rsidRDefault="00142705">
            <w:pPr>
              <w:rPr>
                <w:sz w:val="32"/>
                <w:szCs w:val="32"/>
              </w:rPr>
            </w:pPr>
          </w:p>
          <w:p w14:paraId="2C3B6245" w14:textId="77777777" w:rsidR="00142705" w:rsidRDefault="00142705">
            <w:pPr>
              <w:rPr>
                <w:sz w:val="32"/>
                <w:szCs w:val="32"/>
              </w:rPr>
            </w:pPr>
          </w:p>
          <w:p w14:paraId="12E70145" w14:textId="77777777" w:rsidR="00142705" w:rsidRDefault="00142705">
            <w:pPr>
              <w:rPr>
                <w:sz w:val="32"/>
                <w:szCs w:val="32"/>
              </w:rPr>
            </w:pPr>
          </w:p>
          <w:p w14:paraId="7E86A345" w14:textId="77777777" w:rsidR="00142705" w:rsidRDefault="00142705">
            <w:pPr>
              <w:rPr>
                <w:sz w:val="32"/>
                <w:szCs w:val="32"/>
              </w:rPr>
            </w:pPr>
          </w:p>
          <w:p w14:paraId="44B0FD01" w14:textId="77777777" w:rsidR="00142705" w:rsidRDefault="00142705">
            <w:pPr>
              <w:rPr>
                <w:sz w:val="32"/>
                <w:szCs w:val="32"/>
              </w:rPr>
            </w:pPr>
          </w:p>
          <w:p w14:paraId="37A1B7AE" w14:textId="77777777" w:rsidR="00142705" w:rsidRDefault="00142705">
            <w:pPr>
              <w:rPr>
                <w:sz w:val="32"/>
                <w:szCs w:val="32"/>
              </w:rPr>
            </w:pPr>
          </w:p>
          <w:p w14:paraId="56C2D6F1" w14:textId="77777777" w:rsidR="00142705" w:rsidRDefault="00142705">
            <w:pPr>
              <w:rPr>
                <w:sz w:val="32"/>
                <w:szCs w:val="32"/>
              </w:rPr>
            </w:pPr>
          </w:p>
          <w:p w14:paraId="636D5924" w14:textId="77777777" w:rsidR="00142705" w:rsidRDefault="00142705">
            <w:pPr>
              <w:rPr>
                <w:sz w:val="32"/>
                <w:szCs w:val="32"/>
              </w:rPr>
            </w:pPr>
          </w:p>
          <w:p w14:paraId="5D5FD8D2" w14:textId="77777777" w:rsidR="00142705" w:rsidRDefault="00142705">
            <w:pPr>
              <w:rPr>
                <w:sz w:val="32"/>
                <w:szCs w:val="32"/>
              </w:rPr>
            </w:pPr>
          </w:p>
          <w:p w14:paraId="49C25DA4" w14:textId="77777777" w:rsidR="00142705" w:rsidRDefault="00142705">
            <w:pPr>
              <w:rPr>
                <w:sz w:val="32"/>
                <w:szCs w:val="32"/>
              </w:rPr>
            </w:pPr>
          </w:p>
          <w:p w14:paraId="530A62D1" w14:textId="77777777" w:rsidR="00142705" w:rsidRDefault="00142705">
            <w:pPr>
              <w:rPr>
                <w:sz w:val="32"/>
                <w:szCs w:val="32"/>
              </w:rPr>
            </w:pPr>
          </w:p>
          <w:p w14:paraId="03C285C2" w14:textId="77777777" w:rsidR="00142705" w:rsidRDefault="00142705">
            <w:pPr>
              <w:rPr>
                <w:sz w:val="32"/>
                <w:szCs w:val="32"/>
              </w:rPr>
            </w:pPr>
          </w:p>
          <w:p w14:paraId="78BDD258" w14:textId="77777777" w:rsidR="00142705" w:rsidRDefault="00142705">
            <w:pPr>
              <w:rPr>
                <w:sz w:val="32"/>
                <w:szCs w:val="32"/>
              </w:rPr>
            </w:pPr>
          </w:p>
          <w:p w14:paraId="72442456" w14:textId="77777777" w:rsidR="00142705" w:rsidRDefault="00142705">
            <w:pPr>
              <w:rPr>
                <w:sz w:val="32"/>
                <w:szCs w:val="32"/>
              </w:rPr>
            </w:pPr>
          </w:p>
          <w:p w14:paraId="2CB908AF" w14:textId="77777777" w:rsidR="00142705" w:rsidRDefault="00142705">
            <w:pPr>
              <w:rPr>
                <w:sz w:val="32"/>
                <w:szCs w:val="32"/>
              </w:rPr>
            </w:pPr>
          </w:p>
          <w:p w14:paraId="723F267C" w14:textId="77777777" w:rsidR="00142705" w:rsidRDefault="00142705">
            <w:pPr>
              <w:rPr>
                <w:sz w:val="32"/>
                <w:szCs w:val="32"/>
              </w:rPr>
            </w:pPr>
          </w:p>
          <w:p w14:paraId="4E5F6D51" w14:textId="77777777" w:rsidR="00142705" w:rsidRDefault="00142705">
            <w:pPr>
              <w:rPr>
                <w:sz w:val="32"/>
                <w:szCs w:val="32"/>
              </w:rPr>
            </w:pPr>
          </w:p>
          <w:p w14:paraId="765E148C" w14:textId="77777777" w:rsidR="00142705" w:rsidRDefault="00142705">
            <w:pPr>
              <w:rPr>
                <w:sz w:val="32"/>
                <w:szCs w:val="32"/>
              </w:rPr>
            </w:pPr>
          </w:p>
          <w:p w14:paraId="50D56B5F" w14:textId="77777777" w:rsidR="00142705" w:rsidRDefault="00142705">
            <w:pPr>
              <w:rPr>
                <w:sz w:val="32"/>
                <w:szCs w:val="32"/>
              </w:rPr>
            </w:pPr>
          </w:p>
          <w:p w14:paraId="568BA671" w14:textId="77777777" w:rsidR="00142705" w:rsidRDefault="00142705">
            <w:pPr>
              <w:rPr>
                <w:sz w:val="32"/>
                <w:szCs w:val="32"/>
              </w:rPr>
            </w:pPr>
          </w:p>
          <w:p w14:paraId="4B33F459" w14:textId="77777777" w:rsidR="00142705" w:rsidRDefault="00142705">
            <w:pPr>
              <w:rPr>
                <w:sz w:val="32"/>
                <w:szCs w:val="32"/>
              </w:rPr>
            </w:pPr>
          </w:p>
          <w:p w14:paraId="4B5D39DE" w14:textId="77777777" w:rsidR="00142705" w:rsidRDefault="00142705">
            <w:pPr>
              <w:rPr>
                <w:sz w:val="32"/>
                <w:szCs w:val="32"/>
              </w:rPr>
            </w:pPr>
          </w:p>
          <w:p w14:paraId="5CC8AF7B" w14:textId="77777777" w:rsidR="00142705" w:rsidRDefault="00142705">
            <w:pPr>
              <w:rPr>
                <w:sz w:val="32"/>
                <w:szCs w:val="32"/>
              </w:rPr>
            </w:pPr>
          </w:p>
          <w:p w14:paraId="3153AE6D" w14:textId="77777777" w:rsidR="00142705" w:rsidRDefault="00142705">
            <w:pPr>
              <w:rPr>
                <w:sz w:val="32"/>
                <w:szCs w:val="32"/>
              </w:rPr>
            </w:pPr>
          </w:p>
          <w:p w14:paraId="1BDE8241" w14:textId="77777777" w:rsidR="00142705" w:rsidRDefault="00142705">
            <w:pPr>
              <w:rPr>
                <w:sz w:val="32"/>
                <w:szCs w:val="32"/>
              </w:rPr>
            </w:pPr>
          </w:p>
          <w:p w14:paraId="6CB122C4" w14:textId="77777777" w:rsidR="00142705" w:rsidRDefault="00142705">
            <w:pPr>
              <w:rPr>
                <w:sz w:val="32"/>
                <w:szCs w:val="32"/>
              </w:rPr>
            </w:pPr>
          </w:p>
          <w:p w14:paraId="3D7B2B88" w14:textId="77777777" w:rsidR="00142705" w:rsidRDefault="00142705">
            <w:pPr>
              <w:rPr>
                <w:sz w:val="32"/>
                <w:szCs w:val="32"/>
              </w:rPr>
            </w:pPr>
          </w:p>
          <w:p w14:paraId="2C3F2D01" w14:textId="77777777" w:rsidR="00142705" w:rsidRDefault="00142705">
            <w:pPr>
              <w:rPr>
                <w:sz w:val="32"/>
                <w:szCs w:val="32"/>
              </w:rPr>
            </w:pPr>
          </w:p>
          <w:p w14:paraId="4D8D8082" w14:textId="77777777" w:rsidR="00142705" w:rsidRDefault="00142705">
            <w:pPr>
              <w:rPr>
                <w:sz w:val="32"/>
                <w:szCs w:val="32"/>
              </w:rPr>
            </w:pPr>
          </w:p>
          <w:p w14:paraId="1DEBE004" w14:textId="77777777" w:rsidR="00142705" w:rsidRDefault="00142705">
            <w:pPr>
              <w:rPr>
                <w:sz w:val="32"/>
                <w:szCs w:val="32"/>
              </w:rPr>
            </w:pPr>
          </w:p>
          <w:p w14:paraId="2A9DDB1C" w14:textId="77777777" w:rsidR="00142705" w:rsidRDefault="00142705">
            <w:pPr>
              <w:rPr>
                <w:sz w:val="32"/>
                <w:szCs w:val="32"/>
              </w:rPr>
            </w:pPr>
          </w:p>
          <w:p w14:paraId="5A8D3774" w14:textId="77777777" w:rsidR="00142705" w:rsidRDefault="00142705">
            <w:pPr>
              <w:rPr>
                <w:sz w:val="32"/>
                <w:szCs w:val="32"/>
              </w:rPr>
            </w:pPr>
          </w:p>
          <w:p w14:paraId="52F394AB" w14:textId="77777777" w:rsidR="00142705" w:rsidRDefault="00142705">
            <w:pPr>
              <w:rPr>
                <w:sz w:val="32"/>
                <w:szCs w:val="32"/>
              </w:rPr>
            </w:pPr>
          </w:p>
        </w:tc>
      </w:tr>
    </w:tbl>
    <w:p w14:paraId="239BB939" w14:textId="77777777" w:rsidR="00142705" w:rsidRDefault="00142705"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 w:rsidR="00142705">
          <w:pgSz w:w="11907" w:h="16840"/>
          <w:pgMar w:top="1134" w:right="1134" w:bottom="1134" w:left="1134" w:header="851" w:footer="851" w:gutter="0"/>
          <w:pgNumType w:start="1"/>
          <w:cols w:space="720"/>
        </w:sectPr>
      </w:pPr>
    </w:p>
    <w:p w14:paraId="6B6B85E0" w14:textId="728A7F7A" w:rsidR="00142705" w:rsidRDefault="00000000">
      <w:pPr>
        <w:snapToGrid w:val="0"/>
        <w:spacing w:line="300" w:lineRule="auto"/>
        <w:jc w:val="left"/>
        <w:outlineLvl w:val="0"/>
        <w:rPr>
          <w:sz w:val="24"/>
          <w:szCs w:val="22"/>
        </w:rPr>
      </w:pPr>
      <w:r>
        <w:rPr>
          <w:rFonts w:eastAsia="黑体"/>
          <w:b/>
          <w:sz w:val="32"/>
          <w:szCs w:val="32"/>
        </w:rPr>
        <w:lastRenderedPageBreak/>
        <w:t>二、任务完成情况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975"/>
        <w:gridCol w:w="3809"/>
        <w:gridCol w:w="3108"/>
        <w:gridCol w:w="2641"/>
      </w:tblGrid>
      <w:tr w:rsidR="00142705" w14:paraId="0ED87E41" w14:textId="77777777">
        <w:trPr>
          <w:cantSplit/>
          <w:trHeight w:val="782"/>
          <w:tblHeader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CCD" w14:textId="77777777" w:rsidR="00142705" w:rsidRDefault="0000000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分项任务</w:t>
            </w:r>
            <w:r>
              <w:rPr>
                <w:rFonts w:hint="eastAsia"/>
                <w:b/>
                <w:sz w:val="24"/>
              </w:rPr>
              <w:t>指标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9F1" w14:textId="77777777" w:rsidR="00142705" w:rsidRDefault="00000000">
            <w:pPr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《项目任务书》中目标任务、建设内容和预期成果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04CA" w14:textId="77777777" w:rsidR="00142705" w:rsidRDefault="0000000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</w:rPr>
              <w:t>建设成效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141" w14:textId="77777777" w:rsidR="00142705" w:rsidRDefault="0000000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</w:rPr>
              <w:t>存在问题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205D" w14:textId="77777777" w:rsidR="00142705" w:rsidRDefault="00000000">
            <w:pPr>
              <w:snapToGrid w:val="0"/>
              <w:spacing w:line="36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后续举措</w:t>
            </w:r>
          </w:p>
        </w:tc>
      </w:tr>
      <w:tr w:rsidR="00142705" w14:paraId="64B39B61" w14:textId="77777777">
        <w:trPr>
          <w:cantSplit/>
          <w:trHeight w:val="1871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9BC0" w14:textId="77777777" w:rsidR="00142705" w:rsidRDefault="0000000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例：课程与教材建设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FD3" w14:textId="77777777" w:rsidR="00142705" w:rsidRDefault="00142705">
            <w:pPr>
              <w:jc w:val="center"/>
              <w:rPr>
                <w:b/>
                <w:sz w:val="24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D17" w14:textId="77777777" w:rsidR="00142705" w:rsidRDefault="00142705">
            <w:pPr>
              <w:jc w:val="center"/>
              <w:rPr>
                <w:b/>
                <w:sz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1EA" w14:textId="77777777" w:rsidR="00142705" w:rsidRDefault="00142705">
            <w:pPr>
              <w:jc w:val="center"/>
              <w:rPr>
                <w:b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9809" w14:textId="77777777" w:rsidR="00142705" w:rsidRDefault="00142705">
            <w:pPr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142705" w14:paraId="150B1461" w14:textId="77777777">
        <w:trPr>
          <w:cantSplit/>
          <w:trHeight w:val="1871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F63" w14:textId="77777777" w:rsidR="00142705" w:rsidRDefault="0014270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DEC7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6E2B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1BAE" w14:textId="77777777" w:rsidR="00142705" w:rsidRDefault="00142705"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19F" w14:textId="77777777" w:rsidR="00142705" w:rsidRDefault="00142705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142705" w14:paraId="11E25352" w14:textId="77777777">
        <w:trPr>
          <w:cantSplit/>
          <w:trHeight w:val="1871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A27A" w14:textId="77777777" w:rsidR="00142705" w:rsidRDefault="00142705">
            <w:pPr>
              <w:jc w:val="center"/>
              <w:rPr>
                <w:szCs w:val="2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BBCD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A798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62A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454D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142705" w14:paraId="45173BC5" w14:textId="77777777">
        <w:trPr>
          <w:cantSplit/>
          <w:trHeight w:val="1871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B0B" w14:textId="77777777" w:rsidR="00142705" w:rsidRDefault="00142705">
            <w:pPr>
              <w:jc w:val="center"/>
              <w:rPr>
                <w:szCs w:val="21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100F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E8B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C0E3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F25" w14:textId="77777777" w:rsidR="00142705" w:rsidRDefault="0014270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</w:tbl>
    <w:p w14:paraId="727DAB09" w14:textId="77777777" w:rsidR="00142705" w:rsidRDefault="00142705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14:paraId="5D39A96D" w14:textId="77777777" w:rsidR="00142705" w:rsidRDefault="00142705"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 w:rsidR="00142705">
          <w:pgSz w:w="16840" w:h="11907" w:orient="landscape"/>
          <w:pgMar w:top="1134" w:right="1134" w:bottom="1134" w:left="1134" w:header="851" w:footer="992" w:gutter="0"/>
          <w:cols w:space="720"/>
        </w:sectPr>
      </w:pPr>
    </w:p>
    <w:p w14:paraId="28BAF982" w14:textId="6D2A5FDB" w:rsidR="00142705" w:rsidRDefault="00000000">
      <w:pPr>
        <w:rPr>
          <w:rFonts w:ascii="黑体" w:eastAsia="黑体" w:hAnsi="宋体"/>
          <w:b/>
          <w:bCs/>
          <w:sz w:val="28"/>
        </w:rPr>
      </w:pPr>
      <w:r>
        <w:rPr>
          <w:rFonts w:eastAsia="黑体"/>
          <w:b/>
          <w:sz w:val="32"/>
          <w:szCs w:val="32"/>
        </w:rPr>
        <w:lastRenderedPageBreak/>
        <w:t>三、标志性成果完成情况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843"/>
        <w:gridCol w:w="1319"/>
        <w:gridCol w:w="1819"/>
        <w:gridCol w:w="1068"/>
        <w:gridCol w:w="801"/>
        <w:gridCol w:w="1626"/>
      </w:tblGrid>
      <w:tr w:rsidR="00142705" w14:paraId="516AC510" w14:textId="77777777">
        <w:trPr>
          <w:cantSplit/>
          <w:trHeight w:val="743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35C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类别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0DF0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DE3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D7F0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所获奖励或支持名称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CBA8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F0D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等级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C9DF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授予部门</w:t>
            </w:r>
          </w:p>
        </w:tc>
      </w:tr>
      <w:tr w:rsidR="00142705" w14:paraId="248D387D" w14:textId="77777777">
        <w:trPr>
          <w:cantSplit/>
          <w:trHeight w:val="743"/>
          <w:jc w:val="center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3685C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专业建设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05E" w14:textId="77777777" w:rsidR="00142705" w:rsidRDefault="00000000">
            <w:pPr>
              <w:spacing w:beforeLines="20" w:before="62" w:afterLines="20" w:after="6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3AB3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0C6E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DD00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45CB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1583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3F3247B9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E6F9C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7CE" w14:textId="77777777" w:rsidR="00142705" w:rsidRDefault="00000000">
            <w:pPr>
              <w:spacing w:beforeLines="20" w:before="62" w:afterLines="20" w:after="6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40C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79AB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60FE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F87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509C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537D019F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FA889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46C" w14:textId="77777777" w:rsidR="00142705" w:rsidRDefault="00000000">
            <w:pPr>
              <w:spacing w:beforeLines="20" w:before="62" w:afterLines="20" w:after="6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DF22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06D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ABAA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F21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3FD2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6B02408A" w14:textId="77777777">
        <w:trPr>
          <w:cantSplit/>
          <w:trHeight w:val="743"/>
          <w:jc w:val="center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C860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课程与教材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5775" w14:textId="77777777" w:rsidR="00142705" w:rsidRDefault="00000000">
            <w:pPr>
              <w:spacing w:beforeLines="20" w:before="62" w:afterLines="20" w:after="6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0137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479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7889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803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196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078E4FD7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F8D8" w14:textId="77777777" w:rsidR="00142705" w:rsidRDefault="0014270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3734" w14:textId="77777777" w:rsidR="00142705" w:rsidRDefault="00000000">
            <w:pPr>
              <w:spacing w:beforeLines="20" w:before="62" w:afterLines="20" w:after="6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BBE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F6F5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D51E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96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B46C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403688AB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CC7B" w14:textId="77777777" w:rsidR="00142705" w:rsidRDefault="0014270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4AE5" w14:textId="77777777" w:rsidR="00142705" w:rsidRDefault="00000000">
            <w:pPr>
              <w:spacing w:beforeLines="20" w:before="62" w:afterLines="20" w:after="6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D437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71E0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AEE0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F053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3D5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11960A73" w14:textId="77777777">
        <w:trPr>
          <w:cantSplit/>
          <w:trHeight w:val="743"/>
          <w:jc w:val="center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691C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实验和实践</w:t>
            </w:r>
          </w:p>
          <w:p w14:paraId="588427F7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教学平台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726C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DB6C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A3C2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0A21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2484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56F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  <w:highlight w:val="yellow"/>
              </w:rPr>
            </w:pPr>
          </w:p>
        </w:tc>
      </w:tr>
      <w:tr w:rsidR="00142705" w14:paraId="14C9E40F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3DAD" w14:textId="77777777" w:rsidR="00142705" w:rsidRDefault="0014270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F367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E857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11E5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998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3846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C48B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  <w:highlight w:val="yellow"/>
              </w:rPr>
            </w:pPr>
          </w:p>
        </w:tc>
      </w:tr>
      <w:tr w:rsidR="00142705" w14:paraId="4ECAFCE9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531B" w14:textId="77777777" w:rsidR="00142705" w:rsidRDefault="0014270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934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416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72FF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F7C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6F8B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EF4" w14:textId="77777777" w:rsidR="00142705" w:rsidRDefault="00142705">
            <w:pPr>
              <w:widowControl/>
              <w:jc w:val="center"/>
              <w:rPr>
                <w:rFonts w:ascii="宋体" w:eastAsia="宋体" w:hAnsi="宋体" w:cs="宋体"/>
                <w:sz w:val="24"/>
                <w:highlight w:val="yellow"/>
              </w:rPr>
            </w:pPr>
          </w:p>
        </w:tc>
      </w:tr>
      <w:tr w:rsidR="00142705" w14:paraId="42D580BD" w14:textId="77777777">
        <w:trPr>
          <w:cantSplit/>
          <w:trHeight w:val="743"/>
          <w:jc w:val="center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3061" w14:textId="77777777" w:rsidR="0014270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教学改革项目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D9E5" w14:textId="77777777" w:rsidR="00142705" w:rsidRDefault="00000000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B99D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734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713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38C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E56A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4705B3D3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B65" w14:textId="77777777" w:rsidR="00142705" w:rsidRDefault="0014270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F31A" w14:textId="77777777" w:rsidR="00142705" w:rsidRDefault="00000000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EC4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730B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DB07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D2F7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FCBE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34FBADD5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E42D" w14:textId="77777777" w:rsidR="00142705" w:rsidRDefault="0014270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788" w14:textId="77777777" w:rsidR="00142705" w:rsidRDefault="00000000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5CF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0795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E714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30A7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516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10F3D16F" w14:textId="77777777">
        <w:trPr>
          <w:cantSplit/>
          <w:trHeight w:val="743"/>
          <w:jc w:val="center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E317" w14:textId="77777777" w:rsidR="00142705" w:rsidRDefault="00000000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77A0" w14:textId="77777777" w:rsidR="00142705" w:rsidRDefault="00000000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D84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9458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E6C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DBE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22A8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6CA09F1D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944" w14:textId="77777777" w:rsidR="00142705" w:rsidRDefault="0014270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362A" w14:textId="77777777" w:rsidR="00142705" w:rsidRDefault="00000000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C06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D19D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836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BA79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EAC6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2705" w14:paraId="6DD04C65" w14:textId="77777777">
        <w:trPr>
          <w:cantSplit/>
          <w:trHeight w:val="743"/>
          <w:jc w:val="center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95C" w14:textId="77777777" w:rsidR="00142705" w:rsidRDefault="0014270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1593" w14:textId="77777777" w:rsidR="00142705" w:rsidRDefault="00000000">
            <w:pPr>
              <w:spacing w:beforeLines="30" w:before="93" w:afterLines="30" w:after="9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42DC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72B7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C669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9330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B8F8" w14:textId="77777777" w:rsidR="00142705" w:rsidRDefault="0014270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62E06A5D" w14:textId="1C4D2A79" w:rsidR="00142705" w:rsidRDefault="00000000">
      <w:pPr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注：（</w:t>
      </w:r>
      <w:r>
        <w:rPr>
          <w:rFonts w:ascii="Times New Roman" w:eastAsia="宋体" w:hAnsi="Times New Roman" w:cs="Times New Roman" w:hint="eastAsia"/>
          <w:kern w:val="0"/>
        </w:rPr>
        <w:t>1</w:t>
      </w:r>
      <w:r>
        <w:rPr>
          <w:rFonts w:ascii="Times New Roman" w:eastAsia="宋体" w:hAnsi="Times New Roman" w:cs="Times New Roman" w:hint="eastAsia"/>
          <w:kern w:val="0"/>
        </w:rPr>
        <w:t>）成果仅限</w:t>
      </w:r>
      <w:r w:rsidR="0045528D">
        <w:rPr>
          <w:rFonts w:ascii="Times New Roman" w:eastAsia="宋体" w:hAnsi="Times New Roman" w:cs="Times New Roman" w:hint="eastAsia"/>
          <w:kern w:val="0"/>
        </w:rPr>
        <w:t>2025</w:t>
      </w:r>
      <w:r w:rsidR="0045528D">
        <w:rPr>
          <w:rFonts w:ascii="Times New Roman" w:eastAsia="宋体" w:hAnsi="Times New Roman" w:cs="Times New Roman" w:hint="eastAsia"/>
          <w:kern w:val="0"/>
        </w:rPr>
        <w:t>年度</w:t>
      </w:r>
      <w:r>
        <w:rPr>
          <w:rFonts w:ascii="Times New Roman" w:eastAsia="宋体" w:hAnsi="Times New Roman" w:cs="Times New Roman" w:hint="eastAsia"/>
          <w:kern w:val="0"/>
        </w:rPr>
        <w:t>所取得的标志性成果，且不得进行成果拼凑，任何与该专业无关的成果不得列为标志性成果；行数不足请自行补充。</w:t>
      </w:r>
    </w:p>
    <w:p w14:paraId="3E7886E5" w14:textId="77777777" w:rsidR="00142705" w:rsidRDefault="00000000">
      <w:pPr>
        <w:ind w:firstLineChars="200" w:firstLine="420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（</w:t>
      </w:r>
      <w:r>
        <w:rPr>
          <w:rFonts w:ascii="Times New Roman" w:eastAsia="宋体" w:hAnsi="Times New Roman" w:cs="Times New Roman" w:hint="eastAsia"/>
          <w:kern w:val="0"/>
        </w:rPr>
        <w:t>2</w:t>
      </w:r>
      <w:r>
        <w:rPr>
          <w:rFonts w:ascii="Times New Roman" w:eastAsia="宋体" w:hAnsi="Times New Roman" w:cs="Times New Roman" w:hint="eastAsia"/>
          <w:kern w:val="0"/>
        </w:rPr>
        <w:t>）其他指本专业教师和学生获得的教育教学相关奖励和成果。</w:t>
      </w:r>
    </w:p>
    <w:p w14:paraId="41E01F75" w14:textId="77777777" w:rsidR="00142705" w:rsidRDefault="00000000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lastRenderedPageBreak/>
        <w:t>四</w:t>
      </w:r>
      <w:r>
        <w:rPr>
          <w:rFonts w:eastAsia="黑体"/>
          <w:b/>
          <w:sz w:val="32"/>
          <w:szCs w:val="32"/>
        </w:rPr>
        <w:t>、</w:t>
      </w:r>
      <w:r>
        <w:rPr>
          <w:rFonts w:eastAsia="黑体" w:hint="eastAsia"/>
          <w:b/>
          <w:sz w:val="32"/>
          <w:szCs w:val="32"/>
        </w:rPr>
        <w:t>学院</w:t>
      </w:r>
      <w:r>
        <w:rPr>
          <w:rFonts w:eastAsia="黑体"/>
          <w:b/>
          <w:sz w:val="32"/>
          <w:szCs w:val="32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42705" w14:paraId="0D37CD08" w14:textId="77777777">
        <w:trPr>
          <w:cantSplit/>
          <w:trHeight w:val="41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7C22" w14:textId="77777777" w:rsidR="00142705" w:rsidRDefault="00142705">
            <w:pPr>
              <w:rPr>
                <w:rFonts w:eastAsia="仿宋_GB2312"/>
                <w:sz w:val="32"/>
                <w:szCs w:val="22"/>
              </w:rPr>
            </w:pPr>
          </w:p>
          <w:p w14:paraId="526AEDA3" w14:textId="77777777" w:rsidR="00142705" w:rsidRDefault="00142705">
            <w:pPr>
              <w:rPr>
                <w:rFonts w:eastAsia="仿宋_GB2312"/>
                <w:sz w:val="32"/>
              </w:rPr>
            </w:pPr>
          </w:p>
          <w:p w14:paraId="39BD0267" w14:textId="77777777" w:rsidR="00142705" w:rsidRDefault="00142705">
            <w:pPr>
              <w:ind w:right="640" w:firstLineChars="1550" w:firstLine="4960"/>
              <w:rPr>
                <w:sz w:val="32"/>
              </w:rPr>
            </w:pPr>
          </w:p>
          <w:p w14:paraId="3CE85D09" w14:textId="77777777" w:rsidR="00142705" w:rsidRDefault="00142705">
            <w:pPr>
              <w:ind w:right="640" w:firstLineChars="1550" w:firstLine="4340"/>
              <w:jc w:val="left"/>
              <w:rPr>
                <w:sz w:val="28"/>
              </w:rPr>
            </w:pPr>
          </w:p>
          <w:p w14:paraId="3BFC0C19" w14:textId="77777777" w:rsidR="00142705" w:rsidRDefault="00142705">
            <w:pPr>
              <w:ind w:right="640" w:firstLineChars="1550" w:firstLine="4340"/>
              <w:jc w:val="left"/>
              <w:rPr>
                <w:sz w:val="28"/>
              </w:rPr>
            </w:pPr>
          </w:p>
          <w:p w14:paraId="43607A9D" w14:textId="77777777" w:rsidR="00142705" w:rsidRDefault="00142705">
            <w:pPr>
              <w:ind w:right="640" w:firstLineChars="1550" w:firstLine="4340"/>
              <w:jc w:val="left"/>
              <w:rPr>
                <w:sz w:val="28"/>
              </w:rPr>
            </w:pPr>
          </w:p>
          <w:p w14:paraId="45B0F21F" w14:textId="77777777" w:rsidR="00142705" w:rsidRDefault="00142705">
            <w:pPr>
              <w:ind w:right="640" w:firstLineChars="1550" w:firstLine="4340"/>
              <w:jc w:val="left"/>
              <w:rPr>
                <w:sz w:val="28"/>
              </w:rPr>
            </w:pPr>
          </w:p>
          <w:p w14:paraId="3D67D760" w14:textId="77777777" w:rsidR="00142705" w:rsidRDefault="00142705">
            <w:pPr>
              <w:ind w:right="640" w:firstLineChars="1550" w:firstLine="4340"/>
              <w:jc w:val="left"/>
              <w:rPr>
                <w:sz w:val="28"/>
              </w:rPr>
            </w:pPr>
          </w:p>
          <w:p w14:paraId="114E13F3" w14:textId="77777777" w:rsidR="00142705" w:rsidRDefault="00000000">
            <w:pPr>
              <w:ind w:right="6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</w:t>
            </w:r>
            <w:r>
              <w:rPr>
                <w:rFonts w:hint="eastAsia"/>
                <w:sz w:val="28"/>
              </w:rPr>
              <w:t>院长</w:t>
            </w:r>
            <w:r>
              <w:rPr>
                <w:sz w:val="28"/>
              </w:rPr>
              <w:t>签名：</w:t>
            </w:r>
          </w:p>
          <w:p w14:paraId="6C3A3FF1" w14:textId="77777777" w:rsidR="00142705" w:rsidRDefault="00000000">
            <w:pPr>
              <w:ind w:right="560" w:firstLineChars="1750" w:firstLine="4900"/>
              <w:rPr>
                <w:rFonts w:eastAsia="仿宋_GB2312"/>
                <w:sz w:val="32"/>
                <w:szCs w:val="22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日</w:t>
            </w:r>
          </w:p>
        </w:tc>
      </w:tr>
    </w:tbl>
    <w:p w14:paraId="38083BAB" w14:textId="77777777" w:rsidR="00142705" w:rsidRDefault="00142705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14:paraId="207CDA4E" w14:textId="77777777" w:rsidR="00142705" w:rsidRDefault="00000000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</w:t>
      </w:r>
      <w:r>
        <w:rPr>
          <w:rFonts w:eastAsia="黑体" w:hint="eastAsia"/>
          <w:b/>
          <w:sz w:val="32"/>
          <w:szCs w:val="32"/>
        </w:rPr>
        <w:t>专家</w:t>
      </w:r>
      <w:r>
        <w:rPr>
          <w:rFonts w:eastAsia="黑体"/>
          <w:b/>
          <w:sz w:val="32"/>
          <w:szCs w:val="32"/>
        </w:rPr>
        <w:t>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42705" w14:paraId="6775838A" w14:textId="77777777">
        <w:trPr>
          <w:cantSplit/>
          <w:trHeight w:val="436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A300" w14:textId="77777777" w:rsidR="00142705" w:rsidRDefault="00142705">
            <w:pPr>
              <w:rPr>
                <w:rFonts w:eastAsia="仿宋_GB2312"/>
                <w:sz w:val="32"/>
                <w:szCs w:val="22"/>
              </w:rPr>
            </w:pPr>
          </w:p>
          <w:p w14:paraId="5FFE661A" w14:textId="77777777" w:rsidR="00142705" w:rsidRDefault="00142705">
            <w:pPr>
              <w:rPr>
                <w:rFonts w:eastAsia="仿宋_GB2312"/>
                <w:sz w:val="32"/>
              </w:rPr>
            </w:pPr>
          </w:p>
          <w:p w14:paraId="32005366" w14:textId="77777777" w:rsidR="00142705" w:rsidRDefault="00142705">
            <w:pPr>
              <w:rPr>
                <w:rFonts w:eastAsia="仿宋_GB2312"/>
                <w:sz w:val="32"/>
              </w:rPr>
            </w:pPr>
          </w:p>
          <w:p w14:paraId="2FBD78FF" w14:textId="77777777" w:rsidR="00142705" w:rsidRDefault="00142705">
            <w:pPr>
              <w:rPr>
                <w:rFonts w:eastAsia="仿宋_GB2312"/>
                <w:sz w:val="32"/>
              </w:rPr>
            </w:pPr>
          </w:p>
          <w:p w14:paraId="7EF58A6B" w14:textId="77777777" w:rsidR="00142705" w:rsidRDefault="00142705">
            <w:pPr>
              <w:rPr>
                <w:rFonts w:eastAsia="仿宋_GB2312"/>
                <w:sz w:val="32"/>
              </w:rPr>
            </w:pPr>
          </w:p>
          <w:p w14:paraId="58432BA5" w14:textId="77777777" w:rsidR="00142705" w:rsidRDefault="00142705">
            <w:pPr>
              <w:rPr>
                <w:rFonts w:eastAsia="仿宋_GB2312"/>
                <w:sz w:val="32"/>
              </w:rPr>
            </w:pPr>
          </w:p>
          <w:p w14:paraId="4F500517" w14:textId="77777777" w:rsidR="00142705" w:rsidRDefault="00142705">
            <w:pPr>
              <w:rPr>
                <w:rFonts w:eastAsia="仿宋_GB2312"/>
                <w:sz w:val="32"/>
              </w:rPr>
            </w:pPr>
          </w:p>
          <w:p w14:paraId="58A87A7D" w14:textId="77777777" w:rsidR="00142705" w:rsidRDefault="00142705">
            <w:pPr>
              <w:rPr>
                <w:rFonts w:eastAsia="仿宋_GB2312"/>
                <w:sz w:val="32"/>
              </w:rPr>
            </w:pPr>
          </w:p>
          <w:p w14:paraId="6A0DA1CF" w14:textId="77777777" w:rsidR="00142705" w:rsidRDefault="00000000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eastAsia="仿宋_GB2312"/>
                <w:sz w:val="32"/>
                <w:szCs w:val="22"/>
              </w:rPr>
            </w:pPr>
            <w:r>
              <w:rPr>
                <w:sz w:val="28"/>
                <w:szCs w:val="28"/>
              </w:rPr>
              <w:t xml:space="preserve">　　　　　</w:t>
            </w: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日</w:t>
            </w:r>
          </w:p>
        </w:tc>
      </w:tr>
    </w:tbl>
    <w:p w14:paraId="48D8A75C" w14:textId="77777777" w:rsidR="00142705" w:rsidRDefault="00142705">
      <w:pPr>
        <w:snapToGrid w:val="0"/>
        <w:spacing w:line="20" w:lineRule="exact"/>
        <w:jc w:val="left"/>
        <w:outlineLvl w:val="0"/>
      </w:pPr>
    </w:p>
    <w:sectPr w:rsidR="00142705">
      <w:pgSz w:w="11906" w:h="16838"/>
      <w:pgMar w:top="1440" w:right="1440" w:bottom="1440" w:left="1440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1472" w14:textId="77777777" w:rsidR="003B781F" w:rsidRDefault="003B781F">
      <w:r>
        <w:separator/>
      </w:r>
    </w:p>
  </w:endnote>
  <w:endnote w:type="continuationSeparator" w:id="0">
    <w:p w14:paraId="7CD9111C" w14:textId="77777777" w:rsidR="003B781F" w:rsidRDefault="003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978F" w14:textId="77777777" w:rsidR="00142705" w:rsidRDefault="001427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21C3" w14:textId="77777777" w:rsidR="00142705" w:rsidRDefault="000000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40E5E0E5" w14:textId="77777777" w:rsidR="00142705" w:rsidRDefault="001427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2F5D" w14:textId="77777777" w:rsidR="00142705" w:rsidRDefault="00142705">
    <w:pPr>
      <w:pStyle w:val="a8"/>
      <w:jc w:val="center"/>
    </w:pPr>
  </w:p>
  <w:p w14:paraId="1A962B3E" w14:textId="77777777" w:rsidR="00142705" w:rsidRDefault="001427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3DBE" w14:textId="77777777" w:rsidR="003B781F" w:rsidRDefault="003B781F">
      <w:r>
        <w:separator/>
      </w:r>
    </w:p>
  </w:footnote>
  <w:footnote w:type="continuationSeparator" w:id="0">
    <w:p w14:paraId="59B86D12" w14:textId="77777777" w:rsidR="003B781F" w:rsidRDefault="003B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E489" w14:textId="77777777" w:rsidR="00142705" w:rsidRDefault="0014270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DEC3" w14:textId="77777777" w:rsidR="00142705" w:rsidRDefault="00142705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2893" w14:textId="77777777" w:rsidR="00142705" w:rsidRDefault="00142705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F9"/>
    <w:rsid w:val="0005659A"/>
    <w:rsid w:val="00065ADA"/>
    <w:rsid w:val="000B05F9"/>
    <w:rsid w:val="000B4650"/>
    <w:rsid w:val="000B69C6"/>
    <w:rsid w:val="00104DB5"/>
    <w:rsid w:val="001140B8"/>
    <w:rsid w:val="0013352F"/>
    <w:rsid w:val="00137C6F"/>
    <w:rsid w:val="00142705"/>
    <w:rsid w:val="00162F81"/>
    <w:rsid w:val="001733CB"/>
    <w:rsid w:val="0018598E"/>
    <w:rsid w:val="0018712E"/>
    <w:rsid w:val="00197A03"/>
    <w:rsid w:val="001F2CB2"/>
    <w:rsid w:val="0023441C"/>
    <w:rsid w:val="00253E53"/>
    <w:rsid w:val="00287008"/>
    <w:rsid w:val="002A5A4F"/>
    <w:rsid w:val="002B3B5C"/>
    <w:rsid w:val="002E0668"/>
    <w:rsid w:val="002F14BA"/>
    <w:rsid w:val="002F3567"/>
    <w:rsid w:val="00316F7C"/>
    <w:rsid w:val="00356B0F"/>
    <w:rsid w:val="00383A28"/>
    <w:rsid w:val="003B781F"/>
    <w:rsid w:val="003C4CBA"/>
    <w:rsid w:val="003F1D97"/>
    <w:rsid w:val="004036AF"/>
    <w:rsid w:val="00415139"/>
    <w:rsid w:val="0045528D"/>
    <w:rsid w:val="00471917"/>
    <w:rsid w:val="0049433F"/>
    <w:rsid w:val="004B02D0"/>
    <w:rsid w:val="004C1151"/>
    <w:rsid w:val="004D6320"/>
    <w:rsid w:val="004F0EBE"/>
    <w:rsid w:val="005A04E6"/>
    <w:rsid w:val="005C2DA4"/>
    <w:rsid w:val="00635463"/>
    <w:rsid w:val="00721BE0"/>
    <w:rsid w:val="00734B9B"/>
    <w:rsid w:val="0077233D"/>
    <w:rsid w:val="00830600"/>
    <w:rsid w:val="00850825"/>
    <w:rsid w:val="00855322"/>
    <w:rsid w:val="008D0B06"/>
    <w:rsid w:val="008D3734"/>
    <w:rsid w:val="0090475B"/>
    <w:rsid w:val="00911CBF"/>
    <w:rsid w:val="009307AF"/>
    <w:rsid w:val="009556FC"/>
    <w:rsid w:val="00965285"/>
    <w:rsid w:val="00967D86"/>
    <w:rsid w:val="00981326"/>
    <w:rsid w:val="0098271E"/>
    <w:rsid w:val="009D657B"/>
    <w:rsid w:val="00A10D34"/>
    <w:rsid w:val="00A45788"/>
    <w:rsid w:val="00A82C1B"/>
    <w:rsid w:val="00A87FD1"/>
    <w:rsid w:val="00A90B92"/>
    <w:rsid w:val="00AB2370"/>
    <w:rsid w:val="00AC36B0"/>
    <w:rsid w:val="00AC5739"/>
    <w:rsid w:val="00AD70FA"/>
    <w:rsid w:val="00AD7992"/>
    <w:rsid w:val="00AD7F69"/>
    <w:rsid w:val="00B21599"/>
    <w:rsid w:val="00B60D5B"/>
    <w:rsid w:val="00B61E15"/>
    <w:rsid w:val="00B75F39"/>
    <w:rsid w:val="00BF72F8"/>
    <w:rsid w:val="00C87C70"/>
    <w:rsid w:val="00CE1B7D"/>
    <w:rsid w:val="00CE442D"/>
    <w:rsid w:val="00CE53CA"/>
    <w:rsid w:val="00CF6F51"/>
    <w:rsid w:val="00D10CA3"/>
    <w:rsid w:val="00DA2D38"/>
    <w:rsid w:val="00DE47AF"/>
    <w:rsid w:val="00DF7496"/>
    <w:rsid w:val="00E05587"/>
    <w:rsid w:val="00E07D4D"/>
    <w:rsid w:val="00E71B20"/>
    <w:rsid w:val="00EB70B8"/>
    <w:rsid w:val="00F17F63"/>
    <w:rsid w:val="00F93C29"/>
    <w:rsid w:val="00FA0311"/>
    <w:rsid w:val="00FA436E"/>
    <w:rsid w:val="00FE3A9C"/>
    <w:rsid w:val="028F5788"/>
    <w:rsid w:val="094B5940"/>
    <w:rsid w:val="0BCD6AE0"/>
    <w:rsid w:val="0DCB34F3"/>
    <w:rsid w:val="0DCD726B"/>
    <w:rsid w:val="0E7D2A40"/>
    <w:rsid w:val="10D17073"/>
    <w:rsid w:val="18D72D4C"/>
    <w:rsid w:val="1A002777"/>
    <w:rsid w:val="1A8E38DF"/>
    <w:rsid w:val="22925F36"/>
    <w:rsid w:val="23405992"/>
    <w:rsid w:val="28365610"/>
    <w:rsid w:val="296028EA"/>
    <w:rsid w:val="29F01EC0"/>
    <w:rsid w:val="2A486D61"/>
    <w:rsid w:val="2B6568DD"/>
    <w:rsid w:val="2BCD1266"/>
    <w:rsid w:val="2C02237E"/>
    <w:rsid w:val="307D1FD3"/>
    <w:rsid w:val="314D5E4A"/>
    <w:rsid w:val="32BF2D77"/>
    <w:rsid w:val="34F5482E"/>
    <w:rsid w:val="3BCD02B3"/>
    <w:rsid w:val="3C495460"/>
    <w:rsid w:val="3C7F19AD"/>
    <w:rsid w:val="3EEE7407"/>
    <w:rsid w:val="3F4F0FDF"/>
    <w:rsid w:val="400E49F6"/>
    <w:rsid w:val="42554B5E"/>
    <w:rsid w:val="45697BFB"/>
    <w:rsid w:val="46B00EBE"/>
    <w:rsid w:val="49573943"/>
    <w:rsid w:val="4968786D"/>
    <w:rsid w:val="4A3A6C6F"/>
    <w:rsid w:val="4AC05487"/>
    <w:rsid w:val="4D6021C5"/>
    <w:rsid w:val="53157A5A"/>
    <w:rsid w:val="56617B1E"/>
    <w:rsid w:val="57323268"/>
    <w:rsid w:val="5796247D"/>
    <w:rsid w:val="57A75A04"/>
    <w:rsid w:val="5C2515ED"/>
    <w:rsid w:val="60CB2763"/>
    <w:rsid w:val="61AB60F1"/>
    <w:rsid w:val="64591E34"/>
    <w:rsid w:val="65A610A9"/>
    <w:rsid w:val="65E25E59"/>
    <w:rsid w:val="66752033"/>
    <w:rsid w:val="6B4210A5"/>
    <w:rsid w:val="6CF748E0"/>
    <w:rsid w:val="73E86D31"/>
    <w:rsid w:val="773724A9"/>
    <w:rsid w:val="7D407BDD"/>
    <w:rsid w:val="7E5020A2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E15A3"/>
  <w15:docId w15:val="{B64A5153-D4FD-4F3D-912E-D6D882E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lock Text"/>
    <w:basedOn w:val="a"/>
    <w:qFormat/>
    <w:pPr>
      <w:spacing w:line="480" w:lineRule="exact"/>
      <w:ind w:left="540" w:right="45" w:hanging="540"/>
    </w:pPr>
    <w:rPr>
      <w:rFonts w:ascii="黑体" w:eastAsia="黑体" w:hAnsi="Times New Roman" w:cs="Times New Roman"/>
      <w:sz w:val="30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ad"/>
    <w:semiHidden/>
    <w:qFormat/>
    <w:pPr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semiHidden/>
    <w:qFormat/>
    <w:rPr>
      <w:rFonts w:ascii="Times New Roman" w:hAnsi="Times New Roman" w:cs="Times New Roman" w:hint="default"/>
      <w:vertAlign w:val="superscript"/>
    </w:rPr>
  </w:style>
  <w:style w:type="character" w:customStyle="1" w:styleId="20">
    <w:name w:val="标题 2 字符"/>
    <w:basedOn w:val="a0"/>
    <w:link w:val="2"/>
    <w:semiHidden/>
    <w:qFormat/>
    <w:locked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d">
    <w:name w:val="脚注文本 字符"/>
    <w:link w:val="ac"/>
    <w:semiHidden/>
    <w:qFormat/>
    <w:locked/>
    <w:rPr>
      <w:rFonts w:ascii="Calibri" w:eastAsia="宋体" w:hAnsi="Calibri"/>
      <w:sz w:val="18"/>
      <w:szCs w:val="18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szCs w:val="24"/>
    </w:rPr>
  </w:style>
  <w:style w:type="character" w:customStyle="1" w:styleId="Char1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200"/>
    </w:pPr>
    <w:rPr>
      <w:rFonts w:ascii="Calibri" w:eastAsia="宋体" w:hAnsi="Calibri" w:cs="Times New Roman"/>
      <w:szCs w:val="22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377</Words>
  <Characters>377</Characters>
  <Application>Microsoft Office Word</Application>
  <DocSecurity>0</DocSecurity>
  <Lines>377</Lines>
  <Paragraphs>94</Paragraphs>
  <ScaleCrop>false</ScaleCrop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赵骄杨</dc:creator>
  <cp:lastModifiedBy>Janae dong</cp:lastModifiedBy>
  <cp:revision>40</cp:revision>
  <cp:lastPrinted>2024-12-02T02:30:00Z</cp:lastPrinted>
  <dcterms:created xsi:type="dcterms:W3CDTF">2021-05-25T01:22:00Z</dcterms:created>
  <dcterms:modified xsi:type="dcterms:W3CDTF">2025-12-22T07:22:00Z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1280EC99F9C04D56A4478709FCAF1357</vt:lpwstr>
  </property>
</Properties>
</file>