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5525" w14:textId="7C2A974F" w:rsidR="001428F9" w:rsidRPr="000320A5" w:rsidRDefault="00000000">
      <w:pPr>
        <w:adjustRightInd w:val="0"/>
        <w:snapToGrid w:val="0"/>
        <w:rPr>
          <w:rFonts w:ascii="Times New Roman" w:eastAsia="文鼎CS舒同体" w:hAnsi="Times New Roman" w:cs="Times New Roman"/>
          <w:b/>
          <w:spacing w:val="80"/>
          <w:szCs w:val="21"/>
        </w:rPr>
      </w:pPr>
      <w:r w:rsidRPr="000320A5">
        <w:rPr>
          <w:rFonts w:ascii="宋体" w:hAnsi="宋体" w:hint="eastAsia"/>
          <w:b/>
          <w:bCs/>
          <w:szCs w:val="21"/>
        </w:rPr>
        <w:t>附件</w:t>
      </w:r>
      <w:r w:rsidR="002837B7">
        <w:rPr>
          <w:rFonts w:ascii="宋体" w:hAnsi="宋体" w:hint="eastAsia"/>
          <w:b/>
          <w:bCs/>
          <w:szCs w:val="21"/>
        </w:rPr>
        <w:t>4</w:t>
      </w:r>
    </w:p>
    <w:p w14:paraId="54275D0F" w14:textId="77777777" w:rsidR="001428F9" w:rsidRDefault="001428F9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</w:p>
    <w:p w14:paraId="04E2A407" w14:textId="77777777" w:rsidR="00CB373F" w:rsidRDefault="00CB373F" w:rsidP="00CB373F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bookmarkStart w:id="0" w:name="OLE_LINK3"/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南京审计大学金审学院</w:t>
      </w:r>
      <w:bookmarkEnd w:id="0"/>
    </w:p>
    <w:p w14:paraId="05BB4231" w14:textId="77777777" w:rsidR="00CB373F" w:rsidRDefault="00CB373F" w:rsidP="00CB373F">
      <w:pPr>
        <w:spacing w:line="480" w:lineRule="auto"/>
        <w:ind w:right="28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一流课程建设项目</w:t>
      </w:r>
    </w:p>
    <w:p w14:paraId="7BE6F444" w14:textId="77777777" w:rsidR="00CB373F" w:rsidRDefault="00CB373F" w:rsidP="00CB373F">
      <w:pPr>
        <w:spacing w:line="480" w:lineRule="auto"/>
        <w:ind w:right="28"/>
        <w:jc w:val="center"/>
        <w:rPr>
          <w:rFonts w:ascii="黑体" w:eastAsia="黑体" w:hAnsi="黑体"/>
          <w:sz w:val="44"/>
          <w:szCs w:val="4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结项申请表</w:t>
      </w:r>
    </w:p>
    <w:p w14:paraId="23B45939" w14:textId="77777777" w:rsidR="001428F9" w:rsidRDefault="001428F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8CF943B" w14:textId="77777777" w:rsidR="001428F9" w:rsidRDefault="001428F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E7681F0" w14:textId="77777777" w:rsidR="001428F9" w:rsidRDefault="00000000" w:rsidP="00E52A90">
      <w:pPr>
        <w:spacing w:line="480" w:lineRule="auto"/>
        <w:ind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12F72693" w14:textId="77777777" w:rsidR="00297F7F" w:rsidRDefault="00297F7F" w:rsidP="00297F7F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46DF3CA5" w14:textId="625BAE0B" w:rsidR="00E52A90" w:rsidRDefault="00E52A90" w:rsidP="00E52A90">
      <w:pPr>
        <w:ind w:firstLineChars="400" w:firstLine="1280"/>
        <w:rPr>
          <w:rFonts w:ascii="黑体" w:eastAsia="黑体" w:hAnsi="黑体"/>
          <w:bCs/>
          <w:kern w:val="0"/>
          <w:szCs w:val="21"/>
        </w:rPr>
      </w:pPr>
      <w:r w:rsidRPr="00E52A90">
        <w:rPr>
          <w:rFonts w:ascii="黑体" w:eastAsia="黑体" w:hAnsi="黑体" w:hint="eastAsia"/>
          <w:sz w:val="32"/>
          <w:szCs w:val="36"/>
        </w:rPr>
        <w:t>课程类别</w:t>
      </w:r>
      <w:r w:rsidR="00297F7F"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 w:hint="eastAsia"/>
          <w:bCs/>
          <w:kern w:val="0"/>
          <w:szCs w:val="21"/>
        </w:rPr>
        <w:t>□线下课程        □虚拟仿真实验教学课程</w:t>
      </w:r>
    </w:p>
    <w:p w14:paraId="2AECF5B7" w14:textId="7D265BBB" w:rsidR="00E52A90" w:rsidRDefault="00E52A90" w:rsidP="00297F7F">
      <w:pPr>
        <w:spacing w:line="480" w:lineRule="auto"/>
        <w:ind w:leftChars="500" w:left="1050" w:firstLineChars="870" w:firstLine="1827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Cs/>
          <w:kern w:val="0"/>
          <w:szCs w:val="21"/>
        </w:rPr>
        <w:t xml:space="preserve">□线上线下混合式课程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>□产教融合型课程</w:t>
      </w:r>
    </w:p>
    <w:p w14:paraId="3EEEF9FF" w14:textId="3EA658DB" w:rsidR="00297F7F" w:rsidRDefault="00297F7F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立项日期：2023年7月</w:t>
      </w:r>
    </w:p>
    <w:p w14:paraId="682F283C" w14:textId="43E4E340" w:rsidR="001428F9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1ED07A8D" w14:textId="77777777" w:rsidR="00091EAD" w:rsidRDefault="00091E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E4C6B76" w14:textId="77777777" w:rsidR="00091EAD" w:rsidRDefault="00091E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866075" w14:textId="77777777" w:rsidR="00091EAD" w:rsidRDefault="00091E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04A013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17DDE5C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4C820A6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C99671B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41558BD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1FA3403" w14:textId="77777777" w:rsidR="001428F9" w:rsidRDefault="001428F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6A1FC9A" w14:textId="77777777" w:rsidR="00E52A90" w:rsidRDefault="00E52A9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48F8C9E" w14:textId="77777777" w:rsidR="00297F7F" w:rsidRDefault="00297F7F">
      <w:pPr>
        <w:snapToGrid w:val="0"/>
        <w:spacing w:line="240" w:lineRule="atLeast"/>
        <w:jc w:val="center"/>
        <w:rPr>
          <w:rFonts w:ascii="黑体" w:eastAsia="黑体" w:hAnsi="黑体"/>
          <w:sz w:val="24"/>
          <w:szCs w:val="24"/>
        </w:rPr>
      </w:pPr>
    </w:p>
    <w:p w14:paraId="16AA1967" w14:textId="2B76B878" w:rsidR="001428F9" w:rsidRPr="00297F7F" w:rsidRDefault="000B3684">
      <w:pPr>
        <w:snapToGrid w:val="0"/>
        <w:spacing w:line="240" w:lineRule="atLeast"/>
        <w:jc w:val="center"/>
        <w:rPr>
          <w:rFonts w:ascii="黑体" w:eastAsia="黑体" w:hAnsi="黑体"/>
          <w:sz w:val="24"/>
          <w:szCs w:val="24"/>
        </w:rPr>
      </w:pPr>
      <w:r w:rsidRPr="00297F7F">
        <w:rPr>
          <w:rFonts w:ascii="黑体" w:eastAsia="黑体" w:hAnsi="黑体" w:hint="eastAsia"/>
          <w:sz w:val="24"/>
          <w:szCs w:val="24"/>
        </w:rPr>
        <w:t>教务</w:t>
      </w:r>
      <w:r w:rsidR="00E52A90" w:rsidRPr="00297F7F">
        <w:rPr>
          <w:rFonts w:ascii="黑体" w:eastAsia="黑体" w:hAnsi="黑体" w:hint="eastAsia"/>
          <w:sz w:val="24"/>
          <w:szCs w:val="24"/>
        </w:rPr>
        <w:t>处</w:t>
      </w:r>
      <w:r w:rsidRPr="00297F7F">
        <w:rPr>
          <w:rFonts w:ascii="黑体" w:eastAsia="黑体" w:hAnsi="黑体"/>
          <w:sz w:val="24"/>
          <w:szCs w:val="24"/>
        </w:rPr>
        <w:t>制</w:t>
      </w:r>
    </w:p>
    <w:p w14:paraId="2CC8CC13" w14:textId="748A924E" w:rsidR="001428F9" w:rsidRPr="00297F7F" w:rsidRDefault="00E52A90" w:rsidP="00E52A90">
      <w:pPr>
        <w:widowControl/>
        <w:snapToGrid w:val="0"/>
        <w:spacing w:line="240" w:lineRule="atLeast"/>
        <w:jc w:val="center"/>
        <w:rPr>
          <w:rFonts w:ascii="方正小标宋简体" w:eastAsia="方正小标宋简体"/>
          <w:sz w:val="24"/>
          <w:szCs w:val="24"/>
        </w:rPr>
      </w:pPr>
      <w:r w:rsidRPr="00297F7F">
        <w:rPr>
          <w:rFonts w:ascii="黑体" w:eastAsia="黑体" w:hAnsi="黑体" w:hint="eastAsia"/>
          <w:sz w:val="24"/>
          <w:szCs w:val="24"/>
        </w:rPr>
        <w:t>2025</w:t>
      </w:r>
      <w:r w:rsidRPr="00297F7F">
        <w:rPr>
          <w:rFonts w:ascii="黑体" w:eastAsia="黑体" w:hAnsi="黑体"/>
          <w:sz w:val="24"/>
          <w:szCs w:val="24"/>
        </w:rPr>
        <w:t>年</w:t>
      </w:r>
      <w:r w:rsidRPr="00297F7F">
        <w:rPr>
          <w:rFonts w:ascii="黑体" w:eastAsia="黑体" w:hAnsi="黑体" w:hint="eastAsia"/>
          <w:sz w:val="24"/>
          <w:szCs w:val="24"/>
        </w:rPr>
        <w:t>9月</w:t>
      </w:r>
    </w:p>
    <w:p w14:paraId="2E49C095" w14:textId="77777777" w:rsidR="001428F9" w:rsidRDefault="001428F9">
      <w:pPr>
        <w:widowControl/>
        <w:jc w:val="left"/>
        <w:rPr>
          <w:rFonts w:ascii="方正小标宋简体" w:eastAsia="方正小标宋简体"/>
          <w:sz w:val="32"/>
          <w:szCs w:val="32"/>
        </w:rPr>
        <w:sectPr w:rsidR="001428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19A5D8" w14:textId="77777777" w:rsidR="001428F9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5"/>
        <w:tblW w:w="852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7"/>
        <w:gridCol w:w="1206"/>
        <w:gridCol w:w="1417"/>
        <w:gridCol w:w="3282"/>
      </w:tblGrid>
      <w:tr w:rsidR="001428F9" w:rsidRPr="00E641BD" w14:paraId="46A1A946" w14:textId="77777777" w:rsidTr="00C46E1E">
        <w:trPr>
          <w:trHeight w:val="477"/>
        </w:trPr>
        <w:tc>
          <w:tcPr>
            <w:tcW w:w="2617" w:type="dxa"/>
            <w:vAlign w:val="center"/>
          </w:tcPr>
          <w:p w14:paraId="5CFC51FE" w14:textId="77777777" w:rsidR="001428F9" w:rsidRPr="00E641BD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3"/>
            <w:vAlign w:val="center"/>
          </w:tcPr>
          <w:p w14:paraId="56E2674C" w14:textId="77777777" w:rsidR="001428F9" w:rsidRPr="00E641BD" w:rsidRDefault="001428F9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1D344D" w:rsidRPr="00E641BD" w14:paraId="61FFD013" w14:textId="77777777" w:rsidTr="00C46E1E">
        <w:trPr>
          <w:trHeight w:val="457"/>
        </w:trPr>
        <w:tc>
          <w:tcPr>
            <w:tcW w:w="2617" w:type="dxa"/>
            <w:vAlign w:val="center"/>
          </w:tcPr>
          <w:p w14:paraId="42E7B407" w14:textId="77777777" w:rsidR="001D344D" w:rsidRPr="00E641BD" w:rsidRDefault="001D344D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/>
                <w:kern w:val="0"/>
                <w:sz w:val="24"/>
                <w:szCs w:val="24"/>
              </w:rPr>
              <w:t>课程</w:t>
            </w: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</w:t>
            </w:r>
            <w:r w:rsidRPr="00E641BD">
              <w:rPr>
                <w:rFonts w:ascii="仿宋" w:eastAsia="仿宋" w:hAnsi="仿宋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06" w:type="dxa"/>
            <w:vAlign w:val="center"/>
          </w:tcPr>
          <w:p w14:paraId="370BAF50" w14:textId="77777777" w:rsidR="001D344D" w:rsidRPr="00E641BD" w:rsidRDefault="001D344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515572" w14:textId="6D515581" w:rsidR="001D344D" w:rsidRPr="00E641BD" w:rsidRDefault="001D344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82" w:type="dxa"/>
            <w:vAlign w:val="center"/>
          </w:tcPr>
          <w:p w14:paraId="4DF242F7" w14:textId="1CA668B5" w:rsidR="001D344D" w:rsidRPr="00E641BD" w:rsidRDefault="001D344D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933C1" w:rsidRPr="00E641BD" w14:paraId="5C1D2D2C" w14:textId="77777777" w:rsidTr="00C46E1E">
        <w:trPr>
          <w:trHeight w:val="477"/>
        </w:trPr>
        <w:tc>
          <w:tcPr>
            <w:tcW w:w="2617" w:type="dxa"/>
            <w:vAlign w:val="center"/>
          </w:tcPr>
          <w:p w14:paraId="2DDE5AA5" w14:textId="79D5D25F" w:rsidR="004933C1" w:rsidRPr="00E641BD" w:rsidRDefault="004933C1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206" w:type="dxa"/>
            <w:vAlign w:val="center"/>
          </w:tcPr>
          <w:p w14:paraId="76447872" w14:textId="339C3297" w:rsidR="004933C1" w:rsidRPr="00E641BD" w:rsidRDefault="004933C1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CD9856" w14:textId="0068A1AE" w:rsidR="004933C1" w:rsidRPr="00E641BD" w:rsidRDefault="004933C1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3282" w:type="dxa"/>
            <w:vAlign w:val="center"/>
          </w:tcPr>
          <w:p w14:paraId="46483B71" w14:textId="7DE39CA4" w:rsidR="004933C1" w:rsidRPr="00E641BD" w:rsidRDefault="004933C1" w:rsidP="00D1232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总学时： </w:t>
            </w:r>
            <w:r w:rsidR="00D1232E"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</w:t>
            </w: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</w:t>
            </w:r>
            <w:r w:rsidR="00D1232E"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其中，理论学时：</w:t>
            </w: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 </w:t>
            </w:r>
            <w:r w:rsidR="00D1232E"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1428F9" w:rsidRPr="00E641BD" w14:paraId="5FB4A60E" w14:textId="77777777" w:rsidTr="00C46E1E">
        <w:trPr>
          <w:trHeight w:val="447"/>
        </w:trPr>
        <w:tc>
          <w:tcPr>
            <w:tcW w:w="2617" w:type="dxa"/>
            <w:vMerge w:val="restart"/>
            <w:vAlign w:val="center"/>
          </w:tcPr>
          <w:p w14:paraId="665AE9FE" w14:textId="77777777" w:rsidR="001428F9" w:rsidRPr="00E641BD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 w14:paraId="48CF9C86" w14:textId="16BA7AB6" w:rsidR="001428F9" w:rsidRPr="00E641BD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○通识课</w:t>
            </w:r>
            <w:r w:rsidR="00091EAD"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  </w:t>
            </w: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1428F9" w:rsidRPr="00E641BD" w14:paraId="60F3676C" w14:textId="77777777" w:rsidTr="00C46E1E">
        <w:trPr>
          <w:trHeight w:val="448"/>
        </w:trPr>
        <w:tc>
          <w:tcPr>
            <w:tcW w:w="2617" w:type="dxa"/>
            <w:vMerge/>
            <w:vAlign w:val="center"/>
          </w:tcPr>
          <w:p w14:paraId="30535E13" w14:textId="77777777" w:rsidR="001428F9" w:rsidRPr="00E641BD" w:rsidRDefault="001428F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094CC377" w14:textId="4748E26B" w:rsidR="001428F9" w:rsidRPr="00E641BD" w:rsidRDefault="00DF765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○必修课    ○选修课</w:t>
            </w:r>
          </w:p>
        </w:tc>
      </w:tr>
      <w:tr w:rsidR="001428F9" w:rsidRPr="00E641BD" w14:paraId="0F96C706" w14:textId="77777777" w:rsidTr="00C46E1E">
        <w:trPr>
          <w:trHeight w:val="447"/>
        </w:trPr>
        <w:tc>
          <w:tcPr>
            <w:tcW w:w="2617" w:type="dxa"/>
            <w:vAlign w:val="center"/>
          </w:tcPr>
          <w:p w14:paraId="74D3871A" w14:textId="77777777" w:rsidR="001428F9" w:rsidRPr="00E641BD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面向专业年级</w:t>
            </w:r>
          </w:p>
        </w:tc>
        <w:tc>
          <w:tcPr>
            <w:tcW w:w="5905" w:type="dxa"/>
            <w:gridSpan w:val="3"/>
            <w:vAlign w:val="center"/>
          </w:tcPr>
          <w:p w14:paraId="71F2EDB9" w14:textId="77777777" w:rsidR="001428F9" w:rsidRPr="00E641BD" w:rsidRDefault="001428F9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5255A7" w:rsidRPr="00E641BD" w14:paraId="5B6A79D1" w14:textId="77777777" w:rsidTr="00C46E1E">
        <w:trPr>
          <w:trHeight w:val="750"/>
        </w:trPr>
        <w:tc>
          <w:tcPr>
            <w:tcW w:w="2617" w:type="dxa"/>
            <w:vAlign w:val="center"/>
          </w:tcPr>
          <w:p w14:paraId="265DEB8D" w14:textId="52CF3DCB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最近两次开课时间/学生人数</w:t>
            </w:r>
          </w:p>
        </w:tc>
        <w:tc>
          <w:tcPr>
            <w:tcW w:w="5905" w:type="dxa"/>
            <w:gridSpan w:val="3"/>
            <w:vAlign w:val="center"/>
          </w:tcPr>
          <w:p w14:paraId="73828271" w14:textId="77777777" w:rsidR="005255A7" w:rsidRPr="00E641BD" w:rsidRDefault="005255A7" w:rsidP="005255A7">
            <w:pPr>
              <w:spacing w:line="340" w:lineRule="exact"/>
              <w:ind w:firstLineChars="100" w:firstLine="24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  月  日——  年  月  日   学生人数：</w:t>
            </w:r>
          </w:p>
          <w:p w14:paraId="44CBD9AC" w14:textId="70D316E5" w:rsidR="005255A7" w:rsidRPr="00E641BD" w:rsidRDefault="005255A7" w:rsidP="00F609F7">
            <w:pPr>
              <w:spacing w:line="340" w:lineRule="exact"/>
              <w:ind w:firstLineChars="100" w:firstLine="24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  月  日——  年  月  日   学生人数：</w:t>
            </w:r>
          </w:p>
        </w:tc>
      </w:tr>
      <w:tr w:rsidR="005255A7" w:rsidRPr="00E641BD" w14:paraId="4104F699" w14:textId="77777777" w:rsidTr="00C46E1E">
        <w:trPr>
          <w:trHeight w:val="794"/>
        </w:trPr>
        <w:tc>
          <w:tcPr>
            <w:tcW w:w="2617" w:type="dxa"/>
            <w:vAlign w:val="center"/>
          </w:tcPr>
          <w:p w14:paraId="1ED03B11" w14:textId="443BBDE2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课程成绩构成情况</w:t>
            </w:r>
          </w:p>
        </w:tc>
        <w:tc>
          <w:tcPr>
            <w:tcW w:w="5905" w:type="dxa"/>
            <w:gridSpan w:val="3"/>
            <w:vAlign w:val="center"/>
          </w:tcPr>
          <w:p w14:paraId="28362A64" w14:textId="31044D62" w:rsidR="005255A7" w:rsidRPr="00E641BD" w:rsidRDefault="005255A7" w:rsidP="005255A7">
            <w:pPr>
              <w:spacing w:line="340" w:lineRule="exact"/>
              <w:ind w:firstLineChars="100" w:firstLine="24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（提供佐证材料）</w:t>
            </w:r>
          </w:p>
        </w:tc>
      </w:tr>
      <w:tr w:rsidR="005255A7" w:rsidRPr="00E641BD" w14:paraId="2AD40604" w14:textId="77777777" w:rsidTr="00C46E1E">
        <w:trPr>
          <w:trHeight w:val="794"/>
        </w:trPr>
        <w:tc>
          <w:tcPr>
            <w:tcW w:w="2617" w:type="dxa"/>
            <w:vAlign w:val="center"/>
          </w:tcPr>
          <w:p w14:paraId="5FDD3EDD" w14:textId="061ECD5F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 w14:paraId="45C17C8D" w14:textId="66B96983" w:rsidR="005255A7" w:rsidRPr="00E641BD" w:rsidRDefault="005255A7" w:rsidP="005255A7">
            <w:pPr>
              <w:spacing w:line="340" w:lineRule="exact"/>
              <w:ind w:firstLineChars="100" w:firstLine="24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书名、出版社、出版时间、级别</w:t>
            </w:r>
          </w:p>
        </w:tc>
      </w:tr>
      <w:tr w:rsidR="005255A7" w:rsidRPr="00E641BD" w14:paraId="605E3C9E" w14:textId="77777777" w:rsidTr="00C46E1E">
        <w:trPr>
          <w:trHeight w:val="555"/>
        </w:trPr>
        <w:tc>
          <w:tcPr>
            <w:tcW w:w="2617" w:type="dxa"/>
            <w:vMerge w:val="restart"/>
            <w:vAlign w:val="center"/>
          </w:tcPr>
          <w:p w14:paraId="7675353A" w14:textId="1BE1CD4B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使用的在线课程</w:t>
            </w:r>
            <w:r w:rsidRPr="00E641BD">
              <w:rPr>
                <w:rFonts w:ascii="仿宋" w:eastAsia="仿宋" w:hAnsi="仿宋" w:cs="仿宋_GB2312" w:hint="eastAsia"/>
                <w:kern w:val="0"/>
                <w:sz w:val="22"/>
              </w:rPr>
              <w:t>（线上线下混合、虚拟仿真课程填写）</w:t>
            </w:r>
          </w:p>
        </w:tc>
        <w:tc>
          <w:tcPr>
            <w:tcW w:w="5905" w:type="dxa"/>
            <w:gridSpan w:val="3"/>
            <w:vAlign w:val="center"/>
          </w:tcPr>
          <w:p w14:paraId="4BA0515D" w14:textId="7211A2AD" w:rsidR="005255A7" w:rsidRPr="00E641BD" w:rsidRDefault="005255A7" w:rsidP="005255A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网址：</w:t>
            </w:r>
          </w:p>
        </w:tc>
      </w:tr>
      <w:tr w:rsidR="005255A7" w:rsidRPr="00E641BD" w14:paraId="752C61DF" w14:textId="77777777" w:rsidTr="00C46E1E">
        <w:trPr>
          <w:trHeight w:val="555"/>
        </w:trPr>
        <w:tc>
          <w:tcPr>
            <w:tcW w:w="2617" w:type="dxa"/>
            <w:vMerge/>
            <w:vAlign w:val="center"/>
          </w:tcPr>
          <w:p w14:paraId="16982B6E" w14:textId="77777777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66C6D6D4" w14:textId="14E0410E" w:rsidR="005255A7" w:rsidRPr="00E641BD" w:rsidRDefault="005255A7" w:rsidP="005255A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类型：  ○ </w:t>
            </w:r>
            <w:r w:rsidRPr="00E641B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MOOC </w:t>
            </w:r>
            <w:r w:rsidRPr="00E641B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E641B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○ </w:t>
            </w:r>
            <w:r w:rsidRPr="00E641B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SPOC</w:t>
            </w:r>
          </w:p>
        </w:tc>
      </w:tr>
      <w:tr w:rsidR="005255A7" w:rsidRPr="00E641BD" w14:paraId="606A5CF2" w14:textId="77777777" w:rsidTr="00C46E1E">
        <w:trPr>
          <w:trHeight w:val="537"/>
        </w:trPr>
        <w:tc>
          <w:tcPr>
            <w:tcW w:w="2617" w:type="dxa"/>
            <w:vMerge/>
            <w:vAlign w:val="center"/>
          </w:tcPr>
          <w:p w14:paraId="1A485F74" w14:textId="77777777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40BC908B" w14:textId="7CB0FBA7" w:rsidR="005255A7" w:rsidRPr="00E641BD" w:rsidRDefault="005255A7" w:rsidP="005255A7">
            <w:pPr>
              <w:spacing w:line="340" w:lineRule="exact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授课视频数量：</w:t>
            </w:r>
          </w:p>
          <w:p w14:paraId="6582A7C0" w14:textId="1D01EEC1" w:rsidR="005255A7" w:rsidRPr="00E641BD" w:rsidRDefault="005255A7" w:rsidP="005255A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时长：</w:t>
            </w:r>
          </w:p>
        </w:tc>
      </w:tr>
      <w:tr w:rsidR="005255A7" w:rsidRPr="00E641BD" w14:paraId="4C9E52CD" w14:textId="77777777" w:rsidTr="00C46E1E">
        <w:trPr>
          <w:trHeight w:val="668"/>
        </w:trPr>
        <w:tc>
          <w:tcPr>
            <w:tcW w:w="2617" w:type="dxa"/>
            <w:vMerge/>
            <w:vAlign w:val="center"/>
          </w:tcPr>
          <w:p w14:paraId="24908B25" w14:textId="77777777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5836E28E" w14:textId="420447B3" w:rsidR="005255A7" w:rsidRPr="00E641BD" w:rsidRDefault="005255A7" w:rsidP="005255A7">
            <w:pPr>
              <w:spacing w:line="340" w:lineRule="exact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在线学习（互动）数据，需提供佐证材料</w:t>
            </w:r>
          </w:p>
        </w:tc>
      </w:tr>
      <w:tr w:rsidR="005255A7" w:rsidRPr="00E641BD" w14:paraId="15916FF9" w14:textId="77777777" w:rsidTr="00C46E1E">
        <w:trPr>
          <w:trHeight w:val="692"/>
        </w:trPr>
        <w:tc>
          <w:tcPr>
            <w:tcW w:w="2617" w:type="dxa"/>
            <w:vMerge/>
            <w:vAlign w:val="center"/>
          </w:tcPr>
          <w:p w14:paraId="2F01ACBF" w14:textId="77777777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6E4CDB99" w14:textId="0CC9FAD4" w:rsidR="005255A7" w:rsidRPr="00E641BD" w:rsidRDefault="005255A7" w:rsidP="005255A7">
            <w:pPr>
              <w:spacing w:line="340" w:lineRule="exact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课程成绩构成情况（提供佐证材料）</w:t>
            </w:r>
          </w:p>
        </w:tc>
      </w:tr>
      <w:tr w:rsidR="005255A7" w:rsidRPr="00E641BD" w14:paraId="0B673A1A" w14:textId="77777777" w:rsidTr="00C46E1E">
        <w:trPr>
          <w:trHeight w:val="537"/>
        </w:trPr>
        <w:tc>
          <w:tcPr>
            <w:tcW w:w="2617" w:type="dxa"/>
            <w:vAlign w:val="center"/>
          </w:tcPr>
          <w:p w14:paraId="7CEAE552" w14:textId="7E0E3A0B" w:rsidR="005255A7" w:rsidRPr="00E641BD" w:rsidRDefault="005255A7" w:rsidP="005255A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校企双主题共建情况</w:t>
            </w:r>
            <w:r w:rsidR="006149D3" w:rsidRPr="00E641BD">
              <w:rPr>
                <w:rFonts w:ascii="仿宋" w:eastAsia="仿宋" w:hAnsi="仿宋" w:cs="仿宋_GB2312" w:hint="eastAsia"/>
                <w:kern w:val="0"/>
                <w:sz w:val="22"/>
              </w:rPr>
              <w:t>（</w:t>
            </w:r>
            <w:r w:rsidRPr="00E641BD">
              <w:rPr>
                <w:rFonts w:ascii="仿宋" w:eastAsia="仿宋" w:hAnsi="仿宋" w:cs="仿宋_GB2312" w:hint="eastAsia"/>
                <w:kern w:val="0"/>
                <w:sz w:val="22"/>
              </w:rPr>
              <w:t>产教融合型课程填写</w:t>
            </w:r>
            <w:r w:rsidR="006149D3" w:rsidRPr="00E641BD">
              <w:rPr>
                <w:rFonts w:ascii="仿宋" w:eastAsia="仿宋" w:hAnsi="仿宋" w:cs="仿宋_GB2312" w:hint="eastAsia"/>
                <w:kern w:val="0"/>
                <w:sz w:val="22"/>
              </w:rPr>
              <w:t>）</w:t>
            </w:r>
          </w:p>
        </w:tc>
        <w:tc>
          <w:tcPr>
            <w:tcW w:w="5905" w:type="dxa"/>
            <w:gridSpan w:val="3"/>
            <w:vAlign w:val="center"/>
          </w:tcPr>
          <w:p w14:paraId="3FF00E0B" w14:textId="77777777" w:rsidR="005255A7" w:rsidRPr="00E641BD" w:rsidRDefault="005255A7" w:rsidP="005255A7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企（行）业名称：</w:t>
            </w:r>
          </w:p>
          <w:p w14:paraId="5A6C64E3" w14:textId="773D369B" w:rsidR="005255A7" w:rsidRPr="00E641BD" w:rsidRDefault="005255A7" w:rsidP="005255A7">
            <w:pPr>
              <w:spacing w:line="340" w:lineRule="exact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企业真实案例、技术需求占课程资源比例：</w:t>
            </w:r>
          </w:p>
        </w:tc>
      </w:tr>
    </w:tbl>
    <w:p w14:paraId="5F9F2813" w14:textId="5EB27C41" w:rsidR="001428F9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786C8F">
        <w:rPr>
          <w:rFonts w:ascii="黑体" w:eastAsia="黑体" w:hAnsi="黑体" w:hint="eastAsia"/>
          <w:sz w:val="28"/>
          <w:szCs w:val="28"/>
        </w:rPr>
        <w:t>课程</w:t>
      </w:r>
      <w:r>
        <w:rPr>
          <w:rFonts w:ascii="黑体" w:eastAsia="黑体" w:hAnsi="黑体" w:hint="eastAsia"/>
          <w:sz w:val="28"/>
          <w:szCs w:val="28"/>
        </w:rPr>
        <w:t>团队</w:t>
      </w:r>
      <w:r w:rsidR="00786C8F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5"/>
        <w:tblW w:w="85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3"/>
        <w:gridCol w:w="963"/>
        <w:gridCol w:w="1985"/>
        <w:gridCol w:w="992"/>
        <w:gridCol w:w="1414"/>
        <w:gridCol w:w="2421"/>
      </w:tblGrid>
      <w:tr w:rsidR="001428F9" w14:paraId="32C145EF" w14:textId="77777777" w:rsidTr="00C46E1E">
        <w:trPr>
          <w:trHeight w:val="397"/>
        </w:trPr>
        <w:tc>
          <w:tcPr>
            <w:tcW w:w="8508" w:type="dxa"/>
            <w:gridSpan w:val="6"/>
          </w:tcPr>
          <w:p w14:paraId="77D147ED" w14:textId="72A41DCA" w:rsidR="001428F9" w:rsidRDefault="00ED01E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D01ED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 w:rsidR="00A71BF2" w14:paraId="772E6BBF" w14:textId="77777777" w:rsidTr="00C46E1E">
        <w:trPr>
          <w:trHeight w:val="397"/>
        </w:trPr>
        <w:tc>
          <w:tcPr>
            <w:tcW w:w="733" w:type="dxa"/>
            <w:vAlign w:val="center"/>
          </w:tcPr>
          <w:p w14:paraId="3BA4BEF6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center"/>
          </w:tcPr>
          <w:p w14:paraId="3A3EB4BD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693D7ED7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14:paraId="37CE0946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4" w:type="dxa"/>
            <w:vAlign w:val="center"/>
          </w:tcPr>
          <w:p w14:paraId="764682CA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1" w:type="dxa"/>
            <w:vAlign w:val="center"/>
          </w:tcPr>
          <w:p w14:paraId="4F9A8D60" w14:textId="7B3583E2" w:rsidR="00A71BF2" w:rsidRPr="00E641BD" w:rsidRDefault="00EF4F76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E641BD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承担教学任务</w:t>
            </w:r>
          </w:p>
        </w:tc>
      </w:tr>
      <w:tr w:rsidR="00A71BF2" w14:paraId="48C8CFD2" w14:textId="77777777" w:rsidTr="00C46E1E">
        <w:trPr>
          <w:trHeight w:val="454"/>
        </w:trPr>
        <w:tc>
          <w:tcPr>
            <w:tcW w:w="733" w:type="dxa"/>
            <w:vAlign w:val="center"/>
          </w:tcPr>
          <w:p w14:paraId="4AE8705A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522B112C" w14:textId="59F158DB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B58FEA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ED39F2" w14:textId="7DFC85B6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D4BA8D" w14:textId="4DC4479F" w:rsidR="00A71BF2" w:rsidRPr="00A412C4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36ADE8CD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71BF2" w14:paraId="3DAA18F1" w14:textId="77777777" w:rsidTr="00C46E1E">
        <w:trPr>
          <w:trHeight w:val="454"/>
        </w:trPr>
        <w:tc>
          <w:tcPr>
            <w:tcW w:w="733" w:type="dxa"/>
            <w:vAlign w:val="center"/>
          </w:tcPr>
          <w:p w14:paraId="5AD992D7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14:paraId="67E31CFE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2EF25A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08446F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93634BC" w14:textId="77777777" w:rsidR="00A71BF2" w:rsidRPr="00A412C4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4B0C9B2E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71BF2" w14:paraId="23F8B7EE" w14:textId="77777777" w:rsidTr="00C46E1E">
        <w:trPr>
          <w:trHeight w:val="454"/>
        </w:trPr>
        <w:tc>
          <w:tcPr>
            <w:tcW w:w="733" w:type="dxa"/>
            <w:vAlign w:val="center"/>
          </w:tcPr>
          <w:p w14:paraId="418B983D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235C28F7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3CF9E7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04027E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FE09049" w14:textId="77777777" w:rsidR="00A71BF2" w:rsidRPr="00A412C4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6EF40F38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71BF2" w14:paraId="66A4AB24" w14:textId="77777777" w:rsidTr="00C46E1E">
        <w:trPr>
          <w:trHeight w:val="454"/>
        </w:trPr>
        <w:tc>
          <w:tcPr>
            <w:tcW w:w="733" w:type="dxa"/>
            <w:vAlign w:val="center"/>
          </w:tcPr>
          <w:p w14:paraId="17B4DE2F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10BC77CF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DEE67C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2F56A4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1BC280" w14:textId="77777777" w:rsidR="00A71BF2" w:rsidRPr="00A412C4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12A88936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71BF2" w14:paraId="16D819CA" w14:textId="77777777" w:rsidTr="00C46E1E">
        <w:trPr>
          <w:trHeight w:val="454"/>
        </w:trPr>
        <w:tc>
          <w:tcPr>
            <w:tcW w:w="733" w:type="dxa"/>
            <w:vAlign w:val="center"/>
          </w:tcPr>
          <w:p w14:paraId="56466BB4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669EBA3F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74E80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B39258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B02409D" w14:textId="77777777" w:rsidR="00A71BF2" w:rsidRPr="00A412C4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2E0527E4" w14:textId="77777777" w:rsidR="00A71BF2" w:rsidRDefault="00A71BF2" w:rsidP="00177269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323012FD" w14:textId="6AF4A376" w:rsidR="001428F9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</w:t>
      </w:r>
      <w:r w:rsidR="007F0A48" w:rsidRPr="007F0A48">
        <w:rPr>
          <w:rFonts w:ascii="黑体" w:eastAsia="黑体" w:hAnsi="黑体" w:cs="黑体" w:hint="eastAsia"/>
          <w:sz w:val="28"/>
          <w:szCs w:val="28"/>
        </w:rPr>
        <w:t>代表性成果（在课程建设期间取得，与课程相关的）</w:t>
      </w:r>
    </w:p>
    <w:tbl>
      <w:tblPr>
        <w:tblStyle w:val="1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5"/>
        <w:gridCol w:w="845"/>
        <w:gridCol w:w="3252"/>
        <w:gridCol w:w="806"/>
        <w:gridCol w:w="1143"/>
        <w:gridCol w:w="1105"/>
      </w:tblGrid>
      <w:tr w:rsidR="00FD4580" w14:paraId="12652DDE" w14:textId="77777777" w:rsidTr="007C2C28">
        <w:trPr>
          <w:trHeight w:val="850"/>
          <w:jc w:val="center"/>
        </w:trPr>
        <w:tc>
          <w:tcPr>
            <w:tcW w:w="690" w:type="pct"/>
            <w:tcBorders>
              <w:right w:val="single" w:sz="4" w:space="0" w:color="auto"/>
            </w:tcBorders>
            <w:vAlign w:val="center"/>
          </w:tcPr>
          <w:p w14:paraId="3384CD7A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完成人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08CB7FAB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9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D6C09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类别（项目、奖项、论文、媒体报道等）、名称</w:t>
            </w:r>
          </w:p>
        </w:tc>
        <w:tc>
          <w:tcPr>
            <w:tcW w:w="4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564F7E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颁发部门</w:t>
            </w:r>
          </w:p>
        </w:tc>
        <w:tc>
          <w:tcPr>
            <w:tcW w:w="6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44D6B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等级/出版社</w:t>
            </w:r>
          </w:p>
        </w:tc>
        <w:tc>
          <w:tcPr>
            <w:tcW w:w="6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AFEFD" w14:textId="77777777" w:rsidR="00FD4580" w:rsidRDefault="00FD4580" w:rsidP="00372F7B">
            <w:pPr>
              <w:snapToGrid w:val="0"/>
              <w:spacing w:after="0" w:line="200" w:lineRule="atLeast"/>
              <w:jc w:val="center"/>
              <w:rPr>
                <w:rFonts w:ascii="仿宋_GB2312" w:eastAsia="仿宋_GB2312" w:hAnsi="楷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楷体" w:cs="Times New Roman" w:hint="eastAsia"/>
                <w:kern w:val="0"/>
                <w:sz w:val="24"/>
                <w:szCs w:val="20"/>
              </w:rPr>
              <w:t>排序</w:t>
            </w:r>
          </w:p>
        </w:tc>
      </w:tr>
      <w:tr w:rsidR="00FD4580" w14:paraId="78D48F3E" w14:textId="77777777" w:rsidTr="007C2C28">
        <w:trPr>
          <w:trHeight w:val="964"/>
          <w:jc w:val="center"/>
        </w:trPr>
        <w:tc>
          <w:tcPr>
            <w:tcW w:w="690" w:type="pct"/>
            <w:tcBorders>
              <w:right w:val="single" w:sz="4" w:space="0" w:color="auto"/>
            </w:tcBorders>
            <w:vAlign w:val="center"/>
          </w:tcPr>
          <w:p w14:paraId="4E9D5E29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063233CC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7F9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481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C07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95A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  <w:tr w:rsidR="00FD4580" w14:paraId="0FA1F513" w14:textId="77777777" w:rsidTr="007C2C28">
        <w:trPr>
          <w:trHeight w:val="964"/>
          <w:jc w:val="center"/>
        </w:trPr>
        <w:tc>
          <w:tcPr>
            <w:tcW w:w="690" w:type="pct"/>
            <w:tcBorders>
              <w:right w:val="single" w:sz="4" w:space="0" w:color="auto"/>
            </w:tcBorders>
            <w:vAlign w:val="center"/>
          </w:tcPr>
          <w:p w14:paraId="0D883DA7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EB1FA86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BC3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3CF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297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E08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  <w:tr w:rsidR="00FD4580" w14:paraId="27381A29" w14:textId="77777777" w:rsidTr="007C2C28">
        <w:trPr>
          <w:trHeight w:val="964"/>
          <w:jc w:val="center"/>
        </w:trPr>
        <w:tc>
          <w:tcPr>
            <w:tcW w:w="690" w:type="pct"/>
            <w:tcBorders>
              <w:right w:val="single" w:sz="4" w:space="0" w:color="auto"/>
            </w:tcBorders>
            <w:vAlign w:val="center"/>
          </w:tcPr>
          <w:p w14:paraId="53438283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5FF2C6A9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0E2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917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575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E51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  <w:tr w:rsidR="00FD4580" w14:paraId="5F1DEE5F" w14:textId="77777777" w:rsidTr="007C2C28">
        <w:trPr>
          <w:trHeight w:val="964"/>
          <w:jc w:val="center"/>
        </w:trPr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05D7A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EEF34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E96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2A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65A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818" w14:textId="77777777" w:rsidR="00FD4580" w:rsidRDefault="00FD4580" w:rsidP="007C2C28">
            <w:pPr>
              <w:widowControl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</w:tbl>
    <w:p w14:paraId="4E62A6EE" w14:textId="172CC028" w:rsidR="001428F9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r w:rsidR="00FD4580" w:rsidRPr="00FD4580">
        <w:rPr>
          <w:rFonts w:ascii="黑体" w:eastAsia="黑体" w:hAnsi="黑体" w:cs="黑体" w:hint="eastAsia"/>
          <w:sz w:val="28"/>
          <w:szCs w:val="28"/>
        </w:rPr>
        <w:t>课程建设总结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FD4580" w14:paraId="7D5CD039" w14:textId="77777777" w:rsidTr="005343E2">
        <w:trPr>
          <w:trHeight w:val="7880"/>
        </w:trPr>
        <w:tc>
          <w:tcPr>
            <w:tcW w:w="5000" w:type="pct"/>
          </w:tcPr>
          <w:p w14:paraId="067DD34F" w14:textId="28FD51C2" w:rsidR="00FD4580" w:rsidRDefault="00FD4580" w:rsidP="00372F7B">
            <w:pPr>
              <w:pStyle w:val="a6"/>
              <w:numPr>
                <w:ilvl w:val="255"/>
                <w:numId w:val="0"/>
              </w:numPr>
              <w:snapToGrid w:val="0"/>
              <w:spacing w:line="240" w:lineRule="atLeas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对课程建设情况进行总结，主要包括教学理念创新和实践、教学团队建设、教学目标达成、教学资源建设（含教材）</w:t>
            </w:r>
            <w:r w:rsidR="00372F7B"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、教学内容更新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、教学方法改革、学习考核评价、建设特色等方面。（15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>00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字以内）</w:t>
            </w:r>
          </w:p>
          <w:p w14:paraId="1FA0F828" w14:textId="21D47150" w:rsidR="00014A1A" w:rsidRPr="00014A1A" w:rsidRDefault="00014A1A">
            <w:pPr>
              <w:pStyle w:val="a6"/>
              <w:numPr>
                <w:ilvl w:val="255"/>
                <w:numId w:val="0"/>
              </w:numPr>
              <w:spacing w:line="340" w:lineRule="atLeast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5343E2" w14:paraId="36F28E85" w14:textId="77777777" w:rsidTr="005343E2">
        <w:trPr>
          <w:trHeight w:val="2211"/>
        </w:trPr>
        <w:tc>
          <w:tcPr>
            <w:tcW w:w="5000" w:type="pct"/>
          </w:tcPr>
          <w:p w14:paraId="47BCF43C" w14:textId="4400F440" w:rsidR="005343E2" w:rsidRPr="005343E2" w:rsidRDefault="005343E2">
            <w:pPr>
              <w:pStyle w:val="a6"/>
              <w:numPr>
                <w:ilvl w:val="255"/>
                <w:numId w:val="0"/>
              </w:numPr>
              <w:spacing w:line="340" w:lineRule="atLeast"/>
              <w:rPr>
                <w:rFonts w:asciiTheme="minorEastAsia" w:hAnsiTheme="minorEastAsia"/>
                <w:bCs/>
                <w:kern w:val="0"/>
                <w:sz w:val="24"/>
                <w:szCs w:val="20"/>
              </w:rPr>
            </w:pPr>
          </w:p>
        </w:tc>
      </w:tr>
    </w:tbl>
    <w:p w14:paraId="5987E8AD" w14:textId="5010F94D" w:rsidR="001428F9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</w:t>
      </w:r>
      <w:r w:rsidR="001D4886">
        <w:rPr>
          <w:rFonts w:ascii="黑体" w:eastAsia="黑体" w:hAnsi="黑体" w:hint="eastAsia"/>
          <w:color w:val="000000"/>
          <w:sz w:val="28"/>
          <w:szCs w:val="32"/>
        </w:rPr>
        <w:t>教学应用效果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28F9" w14:paraId="4522717F" w14:textId="77777777" w:rsidTr="001D4886">
        <w:trPr>
          <w:trHeight w:val="5669"/>
        </w:trPr>
        <w:tc>
          <w:tcPr>
            <w:tcW w:w="8522" w:type="dxa"/>
          </w:tcPr>
          <w:p w14:paraId="33C6F0DE" w14:textId="1FDA369D" w:rsidR="001428F9" w:rsidRDefault="001D4886" w:rsidP="001D4886">
            <w:pPr>
              <w:spacing w:line="340" w:lineRule="atLeas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主要包括各级各类评价结果、学生反馈情况，以及在校内外推广应用效果。（5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  <w:t>00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字以内）</w:t>
            </w:r>
          </w:p>
          <w:p w14:paraId="0746E095" w14:textId="28C01132" w:rsidR="001D4886" w:rsidRPr="001D4886" w:rsidRDefault="001D4886" w:rsidP="001D4886">
            <w:pPr>
              <w:spacing w:line="34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405F520" w14:textId="757EC217" w:rsidR="001428F9" w:rsidRDefault="005310DF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</w:t>
      </w:r>
      <w:r w:rsidR="001D4886">
        <w:rPr>
          <w:rFonts w:ascii="黑体" w:eastAsia="黑体" w:hAnsi="黑体" w:hint="eastAsia"/>
          <w:color w:val="000000"/>
          <w:sz w:val="28"/>
          <w:szCs w:val="32"/>
        </w:rPr>
        <w:t>存在不足及下一步建设计划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28F9" w14:paraId="4014C020" w14:textId="77777777" w:rsidTr="005343E2">
        <w:trPr>
          <w:trHeight w:val="4535"/>
        </w:trPr>
        <w:tc>
          <w:tcPr>
            <w:tcW w:w="8522" w:type="dxa"/>
          </w:tcPr>
          <w:p w14:paraId="049AC218" w14:textId="77777777" w:rsidR="001428F9" w:rsidRPr="001D4886" w:rsidRDefault="001428F9" w:rsidP="001D4886">
            <w:pPr>
              <w:pStyle w:val="a6"/>
              <w:spacing w:line="340" w:lineRule="atLeast"/>
              <w:ind w:firstLineChars="0" w:firstLine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17D92FC" w14:textId="0AD762B8" w:rsidR="001428F9" w:rsidRDefault="00A47FAA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</w:t>
      </w:r>
      <w:r w:rsidR="001D4886">
        <w:rPr>
          <w:rFonts w:ascii="黑体" w:eastAsia="黑体" w:hAnsi="黑体" w:hint="eastAsia"/>
          <w:color w:val="000000"/>
          <w:sz w:val="28"/>
          <w:szCs w:val="32"/>
        </w:rPr>
        <w:t>课程建设经费使用情况</w:t>
      </w:r>
    </w:p>
    <w:tbl>
      <w:tblPr>
        <w:tblStyle w:val="a5"/>
        <w:tblW w:w="85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539"/>
      </w:tblGrid>
      <w:tr w:rsidR="001428F9" w14:paraId="2CDD2FB2" w14:textId="77777777">
        <w:trPr>
          <w:trHeight w:val="3213"/>
        </w:trPr>
        <w:tc>
          <w:tcPr>
            <w:tcW w:w="8539" w:type="dxa"/>
          </w:tcPr>
          <w:p w14:paraId="797CCA26" w14:textId="7ED166C5" w:rsidR="001428F9" w:rsidRDefault="001D4886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  <w:t>建议条文式简述。</w:t>
            </w:r>
          </w:p>
          <w:p w14:paraId="516AE0FB" w14:textId="77777777" w:rsidR="001428F9" w:rsidRDefault="001428F9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F747E49" w14:textId="77777777" w:rsidR="00A47FAA" w:rsidRDefault="00A47FAA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4BE5721" w14:textId="77777777" w:rsidR="00A47FAA" w:rsidRDefault="00A47FAA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04B3FD5" w14:textId="77777777" w:rsidR="005343E2" w:rsidRPr="00A47FAA" w:rsidRDefault="005343E2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AA81807" w14:textId="77777777" w:rsidR="00A47FAA" w:rsidRDefault="00A47FAA" w:rsidP="001D4886">
            <w:pPr>
              <w:widowControl/>
              <w:wordWrap w:val="0"/>
              <w:adjustRightInd w:val="0"/>
              <w:snapToGrid w:val="0"/>
              <w:ind w:right="1680"/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</w:p>
          <w:p w14:paraId="794C5EE4" w14:textId="03F2F4DB" w:rsidR="001D4886" w:rsidRDefault="001D4886" w:rsidP="00A47FAA">
            <w:pPr>
              <w:widowControl/>
              <w:adjustRightInd w:val="0"/>
              <w:snapToGrid w:val="0"/>
              <w:ind w:right="1680"/>
              <w:jc w:val="right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课程负责人签字： </w:t>
            </w:r>
          </w:p>
          <w:p w14:paraId="5B1BFD4A" w14:textId="77777777" w:rsidR="001428F9" w:rsidRDefault="001D4886" w:rsidP="001D4886">
            <w:pPr>
              <w:wordWrap w:val="0"/>
              <w:adjustRightInd w:val="0"/>
              <w:snapToGrid w:val="0"/>
              <w:spacing w:line="400" w:lineRule="atLeast"/>
              <w:ind w:rightChars="709" w:right="1489"/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年    月    日</w:t>
            </w:r>
          </w:p>
          <w:p w14:paraId="2BCE8551" w14:textId="165DF8B5" w:rsidR="005343E2" w:rsidRDefault="005343E2" w:rsidP="005343E2">
            <w:pPr>
              <w:adjustRightInd w:val="0"/>
              <w:snapToGrid w:val="0"/>
              <w:spacing w:line="400" w:lineRule="atLeast"/>
              <w:ind w:rightChars="709" w:right="1489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355D6367" w14:textId="2EA82770" w:rsidR="005343E2" w:rsidRDefault="005343E2" w:rsidP="005343E2">
      <w:pPr>
        <w:widowControl/>
        <w:spacing w:beforeLines="50" w:before="156"/>
        <w:jc w:val="left"/>
        <w:rPr>
          <w:rFonts w:ascii="黑体" w:eastAsia="黑体" w:hAnsi="黑体"/>
          <w:color w:val="000000"/>
          <w:sz w:val="28"/>
          <w:szCs w:val="32"/>
        </w:rPr>
      </w:pPr>
      <w:r>
        <w:rPr>
          <w:rFonts w:ascii="黑体" w:eastAsia="黑体" w:hAnsi="黑体" w:hint="eastAsia"/>
          <w:color w:val="000000"/>
          <w:sz w:val="28"/>
          <w:szCs w:val="32"/>
        </w:rPr>
        <w:t>八、学院（部）意见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5343E2" w14:paraId="30EA3CC2" w14:textId="77777777" w:rsidTr="005A4703">
        <w:trPr>
          <w:trHeight w:val="3138"/>
          <w:jc w:val="center"/>
        </w:trPr>
        <w:tc>
          <w:tcPr>
            <w:tcW w:w="8522" w:type="dxa"/>
            <w:tcBorders>
              <w:right w:val="single" w:sz="4" w:space="0" w:color="auto"/>
            </w:tcBorders>
            <w:vAlign w:val="center"/>
          </w:tcPr>
          <w:p w14:paraId="5B69637C" w14:textId="77777777" w:rsidR="005343E2" w:rsidRDefault="005343E2" w:rsidP="005A47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bCs/>
                <w:kern w:val="0"/>
                <w:sz w:val="28"/>
                <w:szCs w:val="21"/>
              </w:rPr>
            </w:pPr>
          </w:p>
          <w:p w14:paraId="62438DAE" w14:textId="77777777" w:rsidR="005343E2" w:rsidRDefault="005343E2" w:rsidP="005A47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bCs/>
                <w:kern w:val="0"/>
                <w:sz w:val="28"/>
                <w:szCs w:val="21"/>
              </w:rPr>
            </w:pPr>
          </w:p>
          <w:p w14:paraId="751A7864" w14:textId="63F08BF9" w:rsidR="005343E2" w:rsidRDefault="005343E2" w:rsidP="005A4703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1"/>
              </w:rPr>
              <w:t>该课程提交验收材料真实无误，同意其参加项目验收。</w:t>
            </w:r>
          </w:p>
          <w:p w14:paraId="13898732" w14:textId="77777777" w:rsidR="005343E2" w:rsidRDefault="005343E2" w:rsidP="005A47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  <w:p w14:paraId="2336080F" w14:textId="77777777" w:rsidR="005343E2" w:rsidRDefault="005343E2" w:rsidP="005A47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  <w:p w14:paraId="6ADFDA40" w14:textId="77777777" w:rsidR="005343E2" w:rsidRDefault="005343E2" w:rsidP="005A4703">
            <w:pPr>
              <w:widowControl/>
              <w:wordWrap w:val="0"/>
              <w:adjustRightInd w:val="0"/>
              <w:snapToGrid w:val="0"/>
              <w:ind w:right="1440"/>
              <w:jc w:val="right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单位负责人签名（公章）： </w:t>
            </w:r>
          </w:p>
          <w:p w14:paraId="28C4A8EF" w14:textId="77777777" w:rsidR="005343E2" w:rsidRDefault="005343E2" w:rsidP="005A470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</w:p>
          <w:p w14:paraId="3F40B846" w14:textId="3665848D" w:rsidR="005343E2" w:rsidRPr="0026263F" w:rsidRDefault="005343E2" w:rsidP="0026263F">
            <w:pPr>
              <w:widowControl/>
              <w:wordWrap w:val="0"/>
              <w:adjustRightInd w:val="0"/>
              <w:snapToGrid w:val="0"/>
              <w:ind w:right="96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  <w:t xml:space="preserve">                                     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年    月    日</w:t>
            </w:r>
          </w:p>
        </w:tc>
      </w:tr>
    </w:tbl>
    <w:p w14:paraId="54B5A0A1" w14:textId="13B8D8AF" w:rsidR="001428F9" w:rsidRPr="0026263F" w:rsidRDefault="001428F9" w:rsidP="005343E2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1428F9" w:rsidRPr="0026263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E7FF" w14:textId="77777777" w:rsidR="00670099" w:rsidRDefault="00670099">
      <w:r>
        <w:separator/>
      </w:r>
    </w:p>
  </w:endnote>
  <w:endnote w:type="continuationSeparator" w:id="0">
    <w:p w14:paraId="194F83F8" w14:textId="77777777" w:rsidR="00670099" w:rsidRDefault="006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CS舒同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58D5" w14:textId="77777777" w:rsidR="001428F9" w:rsidRDefault="001428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CBB8" w14:textId="77777777" w:rsidR="00670099" w:rsidRDefault="00670099">
      <w:r>
        <w:separator/>
      </w:r>
    </w:p>
  </w:footnote>
  <w:footnote w:type="continuationSeparator" w:id="0">
    <w:p w14:paraId="67DB5B82" w14:textId="77777777" w:rsidR="00670099" w:rsidRDefault="0067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mMzk1MDdmNTY4ZGEwY2JkYjMyNzI5MmFiYjBhZWMifQ=="/>
  </w:docVars>
  <w:rsids>
    <w:rsidRoot w:val="1C82606C"/>
    <w:rsid w:val="00014A1A"/>
    <w:rsid w:val="000320A5"/>
    <w:rsid w:val="00050738"/>
    <w:rsid w:val="00060B9D"/>
    <w:rsid w:val="00091EAD"/>
    <w:rsid w:val="000946C9"/>
    <w:rsid w:val="000A68A9"/>
    <w:rsid w:val="000B3684"/>
    <w:rsid w:val="00102FAA"/>
    <w:rsid w:val="00110A10"/>
    <w:rsid w:val="00113A61"/>
    <w:rsid w:val="00120199"/>
    <w:rsid w:val="00127734"/>
    <w:rsid w:val="001428F9"/>
    <w:rsid w:val="00177269"/>
    <w:rsid w:val="001805DC"/>
    <w:rsid w:val="001B3E4C"/>
    <w:rsid w:val="001D344D"/>
    <w:rsid w:val="001D4886"/>
    <w:rsid w:val="001E0DA0"/>
    <w:rsid w:val="001F2AB6"/>
    <w:rsid w:val="0023730A"/>
    <w:rsid w:val="00242929"/>
    <w:rsid w:val="0026263F"/>
    <w:rsid w:val="00266688"/>
    <w:rsid w:val="00276204"/>
    <w:rsid w:val="00281F1E"/>
    <w:rsid w:val="002837B7"/>
    <w:rsid w:val="00297F7F"/>
    <w:rsid w:val="002E32D3"/>
    <w:rsid w:val="0033031D"/>
    <w:rsid w:val="003535FE"/>
    <w:rsid w:val="00372F7B"/>
    <w:rsid w:val="003C4DE2"/>
    <w:rsid w:val="003C7527"/>
    <w:rsid w:val="00436AA2"/>
    <w:rsid w:val="004442D3"/>
    <w:rsid w:val="00481513"/>
    <w:rsid w:val="004933C1"/>
    <w:rsid w:val="00497575"/>
    <w:rsid w:val="004C18AC"/>
    <w:rsid w:val="004D49AA"/>
    <w:rsid w:val="004E5478"/>
    <w:rsid w:val="005255A7"/>
    <w:rsid w:val="005310DF"/>
    <w:rsid w:val="00531440"/>
    <w:rsid w:val="005343E2"/>
    <w:rsid w:val="00553235"/>
    <w:rsid w:val="00570CEF"/>
    <w:rsid w:val="005B65D7"/>
    <w:rsid w:val="005C12E5"/>
    <w:rsid w:val="005E318D"/>
    <w:rsid w:val="005E5710"/>
    <w:rsid w:val="005F2D5C"/>
    <w:rsid w:val="005F7FB0"/>
    <w:rsid w:val="00614310"/>
    <w:rsid w:val="006149D3"/>
    <w:rsid w:val="006233C4"/>
    <w:rsid w:val="00640873"/>
    <w:rsid w:val="00644F00"/>
    <w:rsid w:val="006615D1"/>
    <w:rsid w:val="00670099"/>
    <w:rsid w:val="006819BC"/>
    <w:rsid w:val="0068290B"/>
    <w:rsid w:val="00683D1F"/>
    <w:rsid w:val="00694607"/>
    <w:rsid w:val="00696AA0"/>
    <w:rsid w:val="006B0582"/>
    <w:rsid w:val="006B0F33"/>
    <w:rsid w:val="007543A1"/>
    <w:rsid w:val="00781350"/>
    <w:rsid w:val="00786C8F"/>
    <w:rsid w:val="007C2C28"/>
    <w:rsid w:val="007C7E30"/>
    <w:rsid w:val="007D5AB6"/>
    <w:rsid w:val="007E7D39"/>
    <w:rsid w:val="007F0A48"/>
    <w:rsid w:val="007F4287"/>
    <w:rsid w:val="007F79CD"/>
    <w:rsid w:val="008875E0"/>
    <w:rsid w:val="00890E95"/>
    <w:rsid w:val="008B4834"/>
    <w:rsid w:val="008B4B03"/>
    <w:rsid w:val="008B6975"/>
    <w:rsid w:val="008C409D"/>
    <w:rsid w:val="008D71D2"/>
    <w:rsid w:val="00900712"/>
    <w:rsid w:val="00940B38"/>
    <w:rsid w:val="00964BE2"/>
    <w:rsid w:val="00973AC7"/>
    <w:rsid w:val="00991F9D"/>
    <w:rsid w:val="009A3661"/>
    <w:rsid w:val="009A3E56"/>
    <w:rsid w:val="009E296E"/>
    <w:rsid w:val="00A37A4F"/>
    <w:rsid w:val="00A412C4"/>
    <w:rsid w:val="00A47FAA"/>
    <w:rsid w:val="00A71BF2"/>
    <w:rsid w:val="00A730B7"/>
    <w:rsid w:val="00AC010F"/>
    <w:rsid w:val="00AD4A6F"/>
    <w:rsid w:val="00AF2846"/>
    <w:rsid w:val="00B007CC"/>
    <w:rsid w:val="00B5405D"/>
    <w:rsid w:val="00B56590"/>
    <w:rsid w:val="00B6561A"/>
    <w:rsid w:val="00B6615D"/>
    <w:rsid w:val="00B72177"/>
    <w:rsid w:val="00B727EF"/>
    <w:rsid w:val="00B76CDD"/>
    <w:rsid w:val="00B8302A"/>
    <w:rsid w:val="00B96567"/>
    <w:rsid w:val="00BD2BBD"/>
    <w:rsid w:val="00BF01E2"/>
    <w:rsid w:val="00BF555A"/>
    <w:rsid w:val="00C36FCC"/>
    <w:rsid w:val="00C46E1E"/>
    <w:rsid w:val="00CB373F"/>
    <w:rsid w:val="00CE5D08"/>
    <w:rsid w:val="00D10906"/>
    <w:rsid w:val="00D1232E"/>
    <w:rsid w:val="00D12FEA"/>
    <w:rsid w:val="00D17D72"/>
    <w:rsid w:val="00D54165"/>
    <w:rsid w:val="00D67279"/>
    <w:rsid w:val="00D75954"/>
    <w:rsid w:val="00D86CA9"/>
    <w:rsid w:val="00DD6BAC"/>
    <w:rsid w:val="00DE217A"/>
    <w:rsid w:val="00DF7650"/>
    <w:rsid w:val="00E30624"/>
    <w:rsid w:val="00E32596"/>
    <w:rsid w:val="00E5088A"/>
    <w:rsid w:val="00E52A90"/>
    <w:rsid w:val="00E6317B"/>
    <w:rsid w:val="00E641BD"/>
    <w:rsid w:val="00EC12EE"/>
    <w:rsid w:val="00ED01ED"/>
    <w:rsid w:val="00ED20AC"/>
    <w:rsid w:val="00EF03F8"/>
    <w:rsid w:val="00EF4F76"/>
    <w:rsid w:val="00EF582F"/>
    <w:rsid w:val="00F00C58"/>
    <w:rsid w:val="00F609F7"/>
    <w:rsid w:val="00F72278"/>
    <w:rsid w:val="00F75E26"/>
    <w:rsid w:val="00FB2A13"/>
    <w:rsid w:val="00FD1855"/>
    <w:rsid w:val="00FD4580"/>
    <w:rsid w:val="04965829"/>
    <w:rsid w:val="08615753"/>
    <w:rsid w:val="0A214440"/>
    <w:rsid w:val="0FA67D74"/>
    <w:rsid w:val="105A04EA"/>
    <w:rsid w:val="10953862"/>
    <w:rsid w:val="15520600"/>
    <w:rsid w:val="1C82606C"/>
    <w:rsid w:val="1D506D2A"/>
    <w:rsid w:val="209E2B63"/>
    <w:rsid w:val="22A531AF"/>
    <w:rsid w:val="22AD36EC"/>
    <w:rsid w:val="24AD137F"/>
    <w:rsid w:val="25754083"/>
    <w:rsid w:val="2823047A"/>
    <w:rsid w:val="28DB0637"/>
    <w:rsid w:val="2A7B018B"/>
    <w:rsid w:val="2B2966E6"/>
    <w:rsid w:val="2BC05C72"/>
    <w:rsid w:val="2D9E44A5"/>
    <w:rsid w:val="32AE33CC"/>
    <w:rsid w:val="34586FDF"/>
    <w:rsid w:val="34830DA6"/>
    <w:rsid w:val="3AEE16D8"/>
    <w:rsid w:val="3BF03FA1"/>
    <w:rsid w:val="445D2BF8"/>
    <w:rsid w:val="4E6F0D56"/>
    <w:rsid w:val="506568B4"/>
    <w:rsid w:val="5362532D"/>
    <w:rsid w:val="54451551"/>
    <w:rsid w:val="574801A4"/>
    <w:rsid w:val="5F425C4D"/>
    <w:rsid w:val="661629FC"/>
    <w:rsid w:val="66F34AE4"/>
    <w:rsid w:val="69EB79D2"/>
    <w:rsid w:val="6EE40E94"/>
    <w:rsid w:val="746542F2"/>
    <w:rsid w:val="75F6612F"/>
    <w:rsid w:val="76D56DDE"/>
    <w:rsid w:val="77EA61A6"/>
    <w:rsid w:val="7A434CC1"/>
    <w:rsid w:val="7DB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733B7"/>
  <w15:docId w15:val="{AF248746-FA9A-4A80-8FC5-101C9B0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link w:val="UserStyle1"/>
    <w:qFormat/>
    <w:locked/>
    <w:rsid w:val="007E7D39"/>
  </w:style>
  <w:style w:type="paragraph" w:customStyle="1" w:styleId="UserStyle1">
    <w:name w:val="UserStyle_1"/>
    <w:basedOn w:val="a"/>
    <w:link w:val="NormalCharacter"/>
    <w:qFormat/>
    <w:rsid w:val="007E7D39"/>
    <w:pPr>
      <w:widowControl/>
      <w:spacing w:after="160" w:line="278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table" w:customStyle="1" w:styleId="1">
    <w:name w:val="网格型1"/>
    <w:basedOn w:val="a1"/>
    <w:next w:val="a5"/>
    <w:qFormat/>
    <w:rsid w:val="00FD4580"/>
    <w:pPr>
      <w:spacing w:after="160" w:line="278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521</Words>
  <Characters>532</Characters>
  <Application>Microsoft Office Word</Application>
  <DocSecurity>0</DocSecurity>
  <Lines>133</Lines>
  <Paragraphs>105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柳军</dc:creator>
  <cp:lastModifiedBy>Janae dong</cp:lastModifiedBy>
  <cp:revision>158</cp:revision>
  <dcterms:created xsi:type="dcterms:W3CDTF">2022-10-18T05:29:00Z</dcterms:created>
  <dcterms:modified xsi:type="dcterms:W3CDTF">2025-09-16T08:32:00Z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09ECA8CD3C554C6A81E640E69AE653FD</vt:lpwstr>
  </property>
</Properties>
</file>