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8846820" cy="4001770"/>
            <wp:effectExtent l="0" t="0" r="1143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682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4B"/>
    <w:rsid w:val="001C6DD8"/>
    <w:rsid w:val="00802B3B"/>
    <w:rsid w:val="00BB294B"/>
    <w:rsid w:val="00DD13AB"/>
    <w:rsid w:val="13304F8C"/>
    <w:rsid w:val="213A6937"/>
    <w:rsid w:val="2F586D4E"/>
    <w:rsid w:val="54EC11E2"/>
    <w:rsid w:val="6C2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2018-07-06T00:56:00Z</dcterms:created>
  <dc:creator>test</dc:creator>
  <cp:lastModifiedBy>婉儿</cp:lastModifiedBy>
  <dcterms:modified xsi:type="dcterms:W3CDTF">2026-06-23T07:40:56Z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eyJoZGlkIjoiMDRiNDc1MTBmZDAzOGVlZjAzYWNmNTVkOTk2MjRjZWYiLCJ1c2VySWQiOiI0MzYwODQ2MTcifQ==</vt:lpwstr>
  </property>
  <property fmtid="{D5CDD505-2E9C-101B-9397-08002B2CF9AE}" pid="3" name="KSOProductBuildVer">
    <vt:lpwstr>2052-11.1.0.10009</vt:lpwstr>
  </property>
  <property fmtid="{D5CDD505-2E9C-101B-9397-08002B2CF9AE}" pid="4" name="ICV">
    <vt:lpwstr>B86A08C52C0C497B8B277CA577173933_12</vt:lpwstr>
  </property>
</Properties>
</file>