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F0B29" w14:textId="24C94345" w:rsidR="0066513C" w:rsidRDefault="0066513C" w:rsidP="0066513C">
      <w:pPr>
        <w:jc w:val="center"/>
        <w:rPr>
          <w:b/>
          <w:bCs/>
          <w:sz w:val="30"/>
          <w:szCs w:val="30"/>
        </w:rPr>
      </w:pPr>
      <w:r w:rsidRPr="0066513C">
        <w:rPr>
          <w:b/>
          <w:bCs/>
          <w:sz w:val="30"/>
          <w:szCs w:val="30"/>
        </w:rPr>
        <w:fldChar w:fldCharType="begin">
          <w:fldData xml:space="preserve">ZQBKAHoAdABYAFEAMQB3AEgATgBWADkAMwA5AFcAZAA3AGwAYgBQAG8AaABZAEgAZQBCAFMAUgBs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</w:fldData>
        </w:fldChar>
      </w:r>
      <w:r w:rsidRPr="0066513C">
        <w:rPr>
          <w:b/>
          <w:bCs/>
          <w:sz w:val="30"/>
          <w:szCs w:val="30"/>
        </w:rPr>
        <w:instrText>ADDIN CNKISM.UserStyle</w:instrText>
      </w:r>
      <w:r w:rsidRPr="0066513C">
        <w:rPr>
          <w:b/>
          <w:bCs/>
          <w:sz w:val="30"/>
          <w:szCs w:val="30"/>
        </w:rPr>
      </w:r>
      <w:r w:rsidRPr="0066513C">
        <w:rPr>
          <w:b/>
          <w:bCs/>
          <w:sz w:val="30"/>
          <w:szCs w:val="30"/>
        </w:rPr>
        <w:fldChar w:fldCharType="end"/>
      </w:r>
      <w:bookmarkStart w:id="0" w:name="OLE_LINK2"/>
      <w:r w:rsidR="00A824A3" w:rsidRPr="00A824A3">
        <w:rPr>
          <w:rFonts w:hint="eastAsia"/>
          <w:b/>
          <w:bCs/>
          <w:sz w:val="30"/>
          <w:szCs w:val="30"/>
        </w:rPr>
        <w:t>南京审计大学金审学院计算机</w:t>
      </w:r>
      <w:bookmarkStart w:id="1" w:name="_Hlk192751515"/>
      <w:r w:rsidR="00A824A3" w:rsidRPr="00A824A3">
        <w:rPr>
          <w:rFonts w:hint="eastAsia"/>
          <w:b/>
          <w:bCs/>
          <w:sz w:val="30"/>
          <w:szCs w:val="30"/>
        </w:rPr>
        <w:t>公共课课程</w:t>
      </w:r>
      <w:bookmarkEnd w:id="1"/>
      <w:r w:rsidR="00A824A3" w:rsidRPr="00A824A3">
        <w:rPr>
          <w:rFonts w:hint="eastAsia"/>
          <w:b/>
          <w:bCs/>
          <w:sz w:val="30"/>
          <w:szCs w:val="30"/>
        </w:rPr>
        <w:t>改革方案</w:t>
      </w:r>
      <w:bookmarkEnd w:id="0"/>
      <w:r w:rsidR="001C3045">
        <w:rPr>
          <w:rFonts w:hint="eastAsia"/>
          <w:b/>
          <w:bCs/>
          <w:sz w:val="30"/>
          <w:szCs w:val="30"/>
        </w:rPr>
        <w:t>（修订稿）</w:t>
      </w:r>
    </w:p>
    <w:p w14:paraId="37B34FB6" w14:textId="7972FA48" w:rsidR="00B72DF8" w:rsidRPr="00B72DF8" w:rsidRDefault="00B72DF8" w:rsidP="00B72DF8">
      <w:pPr>
        <w:spacing w:afterLines="50" w:after="156" w:line="240" w:lineRule="auto"/>
        <w:jc w:val="center"/>
        <w:rPr>
          <w:rFonts w:hint="eastAsia"/>
          <w:b/>
          <w:bCs/>
          <w:sz w:val="24"/>
          <w:szCs w:val="24"/>
        </w:rPr>
      </w:pPr>
      <w:r w:rsidRPr="00B72DF8">
        <w:rPr>
          <w:rFonts w:ascii="仿宋_GB2312" w:eastAsia="仿宋_GB2312" w:hAnsi="Times New Roman" w:cs="Times New Roman"/>
          <w:b/>
          <w:bCs/>
          <w:sz w:val="24"/>
          <w:szCs w:val="24"/>
        </w:rPr>
        <w:t>教务﹝20</w:t>
      </w:r>
      <w:r w:rsidRPr="00B72DF8">
        <w:rPr>
          <w:rFonts w:ascii="仿宋_GB2312" w:eastAsia="仿宋_GB2312" w:hAnsi="Times New Roman" w:cs="Times New Roman" w:hint="eastAsia"/>
          <w:b/>
          <w:bCs/>
          <w:sz w:val="24"/>
          <w:szCs w:val="24"/>
        </w:rPr>
        <w:t>25</w:t>
      </w:r>
      <w:r w:rsidRPr="00B72DF8">
        <w:rPr>
          <w:rFonts w:ascii="仿宋_GB2312" w:eastAsia="仿宋_GB2312" w:hAnsi="Times New Roman" w:cs="Times New Roman"/>
          <w:b/>
          <w:bCs/>
          <w:sz w:val="24"/>
          <w:szCs w:val="24"/>
        </w:rPr>
        <w:t>﹞</w:t>
      </w:r>
      <w:r w:rsidRPr="00B72DF8">
        <w:rPr>
          <w:rFonts w:ascii="仿宋_GB2312" w:eastAsia="仿宋_GB2312" w:hAnsi="Times New Roman" w:cs="Times New Roman" w:hint="eastAsia"/>
          <w:b/>
          <w:bCs/>
          <w:sz w:val="24"/>
          <w:szCs w:val="24"/>
        </w:rPr>
        <w:t>31</w:t>
      </w:r>
      <w:r w:rsidRPr="00B72DF8">
        <w:rPr>
          <w:rFonts w:ascii="仿宋_GB2312" w:eastAsia="仿宋_GB2312" w:hAnsi="Times New Roman" w:cs="Times New Roman"/>
          <w:b/>
          <w:bCs/>
          <w:sz w:val="24"/>
          <w:szCs w:val="24"/>
        </w:rPr>
        <w:t>号</w:t>
      </w:r>
    </w:p>
    <w:p w14:paraId="7DC7BC1A" w14:textId="537716EE" w:rsidR="00CD71D1" w:rsidRPr="00B72DF8" w:rsidRDefault="00CD71D1" w:rsidP="00B72DF8">
      <w:pPr>
        <w:spacing w:after="0" w:line="360" w:lineRule="auto"/>
        <w:ind w:firstLineChars="200" w:firstLine="480"/>
        <w:jc w:val="both"/>
        <w:rPr>
          <w:rFonts w:ascii="仿宋" w:eastAsia="仿宋" w:hAnsi="仿宋"/>
          <w:sz w:val="24"/>
          <w:szCs w:val="24"/>
        </w:rPr>
      </w:pPr>
      <w:r w:rsidRPr="00B72DF8">
        <w:rPr>
          <w:rFonts w:ascii="仿宋" w:eastAsia="仿宋" w:hAnsi="仿宋" w:hint="eastAsia"/>
          <w:sz w:val="24"/>
          <w:szCs w:val="24"/>
        </w:rPr>
        <w:t>为进一步优化计算机公共课体系，提升教学质量，增强学生信息素养与计算思维能力，针对全国计算机等级考试难度大、通过率低的问题，</w:t>
      </w:r>
      <w:r w:rsidR="00830A15" w:rsidRPr="00B72DF8">
        <w:rPr>
          <w:rFonts w:ascii="仿宋" w:eastAsia="仿宋" w:hAnsi="仿宋" w:hint="eastAsia"/>
          <w:sz w:val="24"/>
          <w:szCs w:val="24"/>
        </w:rPr>
        <w:t>特制定本改革方案</w:t>
      </w:r>
      <w:r w:rsidR="00311D68" w:rsidRPr="00B72DF8">
        <w:rPr>
          <w:rFonts w:ascii="仿宋" w:eastAsia="仿宋" w:hAnsi="仿宋" w:hint="eastAsia"/>
          <w:sz w:val="24"/>
          <w:szCs w:val="24"/>
        </w:rPr>
        <w:t>。</w:t>
      </w:r>
      <w:r w:rsidRPr="00B72DF8">
        <w:rPr>
          <w:rFonts w:ascii="仿宋" w:eastAsia="仿宋" w:hAnsi="仿宋" w:hint="eastAsia"/>
          <w:sz w:val="24"/>
          <w:szCs w:val="24"/>
        </w:rPr>
        <w:t>旨在</w:t>
      </w:r>
      <w:r w:rsidR="00311D68" w:rsidRPr="00B72DF8">
        <w:rPr>
          <w:rFonts w:ascii="仿宋" w:eastAsia="仿宋" w:hAnsi="仿宋"/>
          <w:sz w:val="24"/>
          <w:szCs w:val="24"/>
        </w:rPr>
        <w:t>通过调整课程成绩评定方式，</w:t>
      </w:r>
      <w:r w:rsidR="00311D68" w:rsidRPr="00B72DF8">
        <w:rPr>
          <w:rFonts w:ascii="仿宋" w:eastAsia="仿宋" w:hAnsi="仿宋" w:hint="eastAsia"/>
          <w:sz w:val="24"/>
          <w:szCs w:val="24"/>
        </w:rPr>
        <w:t>激励</w:t>
      </w:r>
      <w:r w:rsidRPr="00B72DF8">
        <w:rPr>
          <w:rFonts w:ascii="仿宋" w:eastAsia="仿宋" w:hAnsi="仿宋" w:hint="eastAsia"/>
          <w:sz w:val="24"/>
          <w:szCs w:val="24"/>
        </w:rPr>
        <w:t>学生</w:t>
      </w:r>
      <w:r w:rsidR="00311D68" w:rsidRPr="00B72DF8">
        <w:rPr>
          <w:rFonts w:ascii="仿宋" w:eastAsia="仿宋" w:hAnsi="仿宋"/>
          <w:sz w:val="24"/>
          <w:szCs w:val="24"/>
        </w:rPr>
        <w:t>积极参与并提升</w:t>
      </w:r>
      <w:r w:rsidRPr="00B72DF8">
        <w:rPr>
          <w:rFonts w:ascii="仿宋" w:eastAsia="仿宋" w:hAnsi="仿宋" w:hint="eastAsia"/>
          <w:sz w:val="24"/>
          <w:szCs w:val="24"/>
        </w:rPr>
        <w:t>计算机</w:t>
      </w:r>
      <w:r w:rsidR="00311D68" w:rsidRPr="00B72DF8">
        <w:rPr>
          <w:rFonts w:ascii="仿宋" w:eastAsia="仿宋" w:hAnsi="仿宋" w:hint="eastAsia"/>
          <w:sz w:val="24"/>
          <w:szCs w:val="24"/>
        </w:rPr>
        <w:t>等级</w:t>
      </w:r>
      <w:r w:rsidRPr="00B72DF8">
        <w:rPr>
          <w:rFonts w:ascii="仿宋" w:eastAsia="仿宋" w:hAnsi="仿宋" w:hint="eastAsia"/>
          <w:sz w:val="24"/>
          <w:szCs w:val="24"/>
        </w:rPr>
        <w:t>考试通过率，</w:t>
      </w:r>
      <w:r w:rsidR="00311D68" w:rsidRPr="00B72DF8">
        <w:rPr>
          <w:rFonts w:ascii="仿宋" w:eastAsia="仿宋" w:hAnsi="仿宋" w:hint="eastAsia"/>
          <w:sz w:val="24"/>
          <w:szCs w:val="24"/>
        </w:rPr>
        <w:t>实现</w:t>
      </w:r>
      <w:r w:rsidRPr="00B72DF8">
        <w:rPr>
          <w:rFonts w:ascii="仿宋" w:eastAsia="仿宋" w:hAnsi="仿宋" w:hint="eastAsia"/>
          <w:sz w:val="24"/>
          <w:szCs w:val="24"/>
        </w:rPr>
        <w:t>计算机公共课程的教学目标。</w:t>
      </w:r>
    </w:p>
    <w:p w14:paraId="7F0FB9B7" w14:textId="756AF9FD" w:rsidR="00327BDB" w:rsidRPr="00B72DF8" w:rsidRDefault="00327BDB" w:rsidP="00B72DF8">
      <w:pPr>
        <w:spacing w:after="0" w:line="360" w:lineRule="auto"/>
        <w:ind w:firstLineChars="200" w:firstLine="482"/>
        <w:jc w:val="both"/>
        <w:rPr>
          <w:rFonts w:ascii="仿宋" w:eastAsia="仿宋" w:hAnsi="仿宋"/>
          <w:b/>
          <w:bCs/>
          <w:sz w:val="24"/>
          <w:szCs w:val="24"/>
        </w:rPr>
      </w:pPr>
      <w:r w:rsidRPr="00B72DF8">
        <w:rPr>
          <w:rFonts w:ascii="仿宋" w:eastAsia="仿宋" w:hAnsi="仿宋" w:hint="eastAsia"/>
          <w:b/>
          <w:bCs/>
          <w:sz w:val="24"/>
          <w:szCs w:val="24"/>
        </w:rPr>
        <w:t>一、</w:t>
      </w:r>
      <w:r w:rsidR="00311D68" w:rsidRPr="00B72DF8">
        <w:rPr>
          <w:rFonts w:ascii="仿宋" w:eastAsia="仿宋" w:hAnsi="仿宋"/>
          <w:b/>
          <w:bCs/>
          <w:sz w:val="24"/>
          <w:szCs w:val="24"/>
        </w:rPr>
        <w:t>改革措施</w:t>
      </w:r>
    </w:p>
    <w:p w14:paraId="59F41979" w14:textId="78D81441" w:rsidR="00311D68" w:rsidRPr="00B72DF8" w:rsidRDefault="00311D68" w:rsidP="00B72DF8">
      <w:pPr>
        <w:spacing w:after="0" w:line="360" w:lineRule="auto"/>
        <w:ind w:firstLineChars="200" w:firstLine="482"/>
        <w:jc w:val="both"/>
        <w:rPr>
          <w:rFonts w:ascii="仿宋" w:eastAsia="仿宋" w:hAnsi="仿宋"/>
          <w:b/>
          <w:bCs/>
          <w:sz w:val="24"/>
          <w:szCs w:val="24"/>
        </w:rPr>
      </w:pPr>
      <w:r w:rsidRPr="00B72DF8">
        <w:rPr>
          <w:rFonts w:ascii="仿宋" w:eastAsia="仿宋" w:hAnsi="仿宋" w:hint="eastAsia"/>
          <w:b/>
          <w:bCs/>
          <w:sz w:val="24"/>
          <w:szCs w:val="24"/>
        </w:rPr>
        <w:t>1.成绩评定调整</w:t>
      </w:r>
    </w:p>
    <w:p w14:paraId="25C62DD0" w14:textId="18B4F30F" w:rsidR="00311D68" w:rsidRPr="00B72DF8" w:rsidRDefault="00311D68" w:rsidP="00B72DF8">
      <w:pPr>
        <w:spacing w:after="0" w:line="360" w:lineRule="auto"/>
        <w:ind w:firstLineChars="200" w:firstLine="480"/>
        <w:jc w:val="both"/>
        <w:rPr>
          <w:rFonts w:ascii="仿宋" w:eastAsia="仿宋" w:hAnsi="仿宋"/>
          <w:sz w:val="24"/>
          <w:szCs w:val="24"/>
        </w:rPr>
      </w:pPr>
      <w:r w:rsidRPr="00B72DF8">
        <w:rPr>
          <w:rFonts w:ascii="仿宋" w:eastAsia="仿宋" w:hAnsi="仿宋"/>
          <w:sz w:val="24"/>
          <w:szCs w:val="24"/>
        </w:rPr>
        <w:t>取消全国计算机等级成绩占课程总评</w:t>
      </w:r>
      <w:r w:rsidRPr="00B72DF8">
        <w:rPr>
          <w:rFonts w:ascii="仿宋" w:eastAsia="仿宋" w:hAnsi="仿宋" w:hint="eastAsia"/>
          <w:sz w:val="24"/>
          <w:szCs w:val="24"/>
        </w:rPr>
        <w:t>成绩</w:t>
      </w:r>
      <w:r w:rsidRPr="00B72DF8">
        <w:rPr>
          <w:rFonts w:ascii="仿宋" w:eastAsia="仿宋" w:hAnsi="仿宋"/>
          <w:sz w:val="24"/>
          <w:szCs w:val="24"/>
        </w:rPr>
        <w:t>的比例</w:t>
      </w:r>
      <w:r w:rsidRPr="00B72DF8">
        <w:rPr>
          <w:rFonts w:ascii="仿宋" w:eastAsia="仿宋" w:hAnsi="仿宋" w:hint="eastAsia"/>
          <w:sz w:val="24"/>
          <w:szCs w:val="24"/>
        </w:rPr>
        <w:t>。</w:t>
      </w:r>
      <w:r w:rsidR="00CD59DB" w:rsidRPr="00B72DF8">
        <w:rPr>
          <w:rFonts w:ascii="仿宋" w:eastAsia="仿宋" w:hAnsi="仿宋" w:hint="eastAsia"/>
          <w:sz w:val="24"/>
          <w:szCs w:val="24"/>
        </w:rPr>
        <w:t>对通过计算机等级考试的学生，依据等级考试成绩（</w:t>
      </w:r>
      <w:r w:rsidR="00CD59DB" w:rsidRPr="00B72DF8">
        <w:rPr>
          <w:rFonts w:ascii="仿宋" w:eastAsia="仿宋" w:hAnsi="仿宋"/>
          <w:sz w:val="24"/>
          <w:szCs w:val="24"/>
        </w:rPr>
        <w:t>合格</w:t>
      </w:r>
      <w:r w:rsidR="00CD59DB" w:rsidRPr="00B72DF8">
        <w:rPr>
          <w:rFonts w:ascii="仿宋" w:eastAsia="仿宋" w:hAnsi="仿宋" w:hint="eastAsia"/>
          <w:sz w:val="24"/>
          <w:szCs w:val="24"/>
        </w:rPr>
        <w:t>：</w:t>
      </w:r>
      <w:r w:rsidR="00CD59DB" w:rsidRPr="00B72DF8">
        <w:rPr>
          <w:rFonts w:ascii="仿宋" w:eastAsia="仿宋" w:hAnsi="仿宋"/>
          <w:sz w:val="24"/>
          <w:szCs w:val="24"/>
        </w:rPr>
        <w:t>85分</w:t>
      </w:r>
      <w:r w:rsidR="00CD59DB" w:rsidRPr="00B72DF8">
        <w:rPr>
          <w:rFonts w:ascii="仿宋" w:eastAsia="仿宋" w:hAnsi="仿宋" w:hint="eastAsia"/>
          <w:sz w:val="24"/>
          <w:szCs w:val="24"/>
        </w:rPr>
        <w:t>、</w:t>
      </w:r>
      <w:r w:rsidR="00CD59DB" w:rsidRPr="00B72DF8">
        <w:rPr>
          <w:rFonts w:ascii="仿宋" w:eastAsia="仿宋" w:hAnsi="仿宋"/>
          <w:sz w:val="24"/>
          <w:szCs w:val="24"/>
        </w:rPr>
        <w:t>良好</w:t>
      </w:r>
      <w:r w:rsidR="00CD59DB" w:rsidRPr="00B72DF8">
        <w:rPr>
          <w:rFonts w:ascii="仿宋" w:eastAsia="仿宋" w:hAnsi="仿宋" w:hint="eastAsia"/>
          <w:sz w:val="24"/>
          <w:szCs w:val="24"/>
        </w:rPr>
        <w:t>：</w:t>
      </w:r>
      <w:r w:rsidR="00CD59DB" w:rsidRPr="00B72DF8">
        <w:rPr>
          <w:rFonts w:ascii="仿宋" w:eastAsia="仿宋" w:hAnsi="仿宋"/>
          <w:sz w:val="24"/>
          <w:szCs w:val="24"/>
        </w:rPr>
        <w:t>90分</w:t>
      </w:r>
      <w:r w:rsidR="00CD59DB" w:rsidRPr="00B72DF8">
        <w:rPr>
          <w:rFonts w:ascii="仿宋" w:eastAsia="仿宋" w:hAnsi="仿宋" w:hint="eastAsia"/>
          <w:sz w:val="24"/>
          <w:szCs w:val="24"/>
        </w:rPr>
        <w:t>、</w:t>
      </w:r>
      <w:r w:rsidR="00CD59DB" w:rsidRPr="00B72DF8">
        <w:rPr>
          <w:rFonts w:ascii="仿宋" w:eastAsia="仿宋" w:hAnsi="仿宋"/>
          <w:sz w:val="24"/>
          <w:szCs w:val="24"/>
        </w:rPr>
        <w:t>优秀</w:t>
      </w:r>
      <w:r w:rsidR="00CD59DB" w:rsidRPr="00B72DF8">
        <w:rPr>
          <w:rFonts w:ascii="仿宋" w:eastAsia="仿宋" w:hAnsi="仿宋" w:hint="eastAsia"/>
          <w:sz w:val="24"/>
          <w:szCs w:val="24"/>
        </w:rPr>
        <w:t>：</w:t>
      </w:r>
      <w:r w:rsidR="00CD59DB" w:rsidRPr="00B72DF8">
        <w:rPr>
          <w:rFonts w:ascii="仿宋" w:eastAsia="仿宋" w:hAnsi="仿宋"/>
          <w:sz w:val="24"/>
          <w:szCs w:val="24"/>
        </w:rPr>
        <w:t>95分</w:t>
      </w:r>
      <w:r w:rsidR="00CD59DB" w:rsidRPr="00B72DF8">
        <w:rPr>
          <w:rFonts w:ascii="仿宋" w:eastAsia="仿宋" w:hAnsi="仿宋" w:hint="eastAsia"/>
          <w:sz w:val="24"/>
          <w:szCs w:val="24"/>
        </w:rPr>
        <w:t>）调整</w:t>
      </w:r>
      <w:r w:rsidR="00CD59DB" w:rsidRPr="00B72DF8">
        <w:rPr>
          <w:rFonts w:ascii="仿宋" w:eastAsia="仿宋" w:hAnsi="仿宋"/>
          <w:sz w:val="24"/>
          <w:szCs w:val="24"/>
        </w:rPr>
        <w:t>课程总评成绩</w:t>
      </w:r>
      <w:r w:rsidR="00CD59DB" w:rsidRPr="00B72DF8">
        <w:rPr>
          <w:rFonts w:ascii="仿宋" w:eastAsia="仿宋" w:hAnsi="仿宋" w:hint="eastAsia"/>
          <w:sz w:val="24"/>
          <w:szCs w:val="24"/>
        </w:rPr>
        <w:t>。</w:t>
      </w:r>
      <w:r w:rsidR="001E6FFF" w:rsidRPr="00B72DF8">
        <w:rPr>
          <w:rFonts w:ascii="仿宋" w:eastAsia="仿宋" w:hAnsi="仿宋" w:hint="eastAsia"/>
          <w:sz w:val="24"/>
          <w:szCs w:val="24"/>
        </w:rPr>
        <w:t>若</w:t>
      </w:r>
      <w:r w:rsidR="00CD59DB" w:rsidRPr="00B72DF8">
        <w:rPr>
          <w:rFonts w:ascii="仿宋" w:eastAsia="仿宋" w:hAnsi="仿宋" w:hint="eastAsia"/>
          <w:sz w:val="24"/>
          <w:szCs w:val="24"/>
        </w:rPr>
        <w:t>原始课程成绩</w:t>
      </w:r>
      <w:r w:rsidR="001E6FFF" w:rsidRPr="00B72DF8">
        <w:rPr>
          <w:rFonts w:ascii="仿宋" w:eastAsia="仿宋" w:hAnsi="仿宋" w:hint="eastAsia"/>
          <w:sz w:val="24"/>
          <w:szCs w:val="24"/>
        </w:rPr>
        <w:t>高于调整</w:t>
      </w:r>
      <w:r w:rsidR="00CD59DB" w:rsidRPr="00B72DF8">
        <w:rPr>
          <w:rFonts w:ascii="仿宋" w:eastAsia="仿宋" w:hAnsi="仿宋" w:hint="eastAsia"/>
          <w:sz w:val="24"/>
          <w:szCs w:val="24"/>
        </w:rPr>
        <w:t>标准</w:t>
      </w:r>
      <w:r w:rsidR="001E6FFF" w:rsidRPr="00B72DF8">
        <w:rPr>
          <w:rFonts w:ascii="仿宋" w:eastAsia="仿宋" w:hAnsi="仿宋" w:hint="eastAsia"/>
          <w:sz w:val="24"/>
          <w:szCs w:val="24"/>
        </w:rPr>
        <w:t>，则按原始成绩计入。</w:t>
      </w:r>
    </w:p>
    <w:p w14:paraId="2754276F" w14:textId="24933709" w:rsidR="004D56A2" w:rsidRPr="00B72DF8" w:rsidRDefault="00EC0F27" w:rsidP="00B72DF8">
      <w:pPr>
        <w:spacing w:after="0" w:line="360" w:lineRule="auto"/>
        <w:ind w:firstLineChars="200" w:firstLine="482"/>
        <w:jc w:val="both"/>
        <w:rPr>
          <w:rFonts w:ascii="仿宋" w:eastAsia="仿宋" w:hAnsi="仿宋"/>
          <w:b/>
          <w:bCs/>
          <w:sz w:val="24"/>
          <w:szCs w:val="24"/>
        </w:rPr>
      </w:pPr>
      <w:r w:rsidRPr="00B72DF8">
        <w:rPr>
          <w:rFonts w:ascii="仿宋" w:eastAsia="仿宋" w:hAnsi="仿宋" w:hint="eastAsia"/>
          <w:b/>
          <w:bCs/>
          <w:sz w:val="24"/>
          <w:szCs w:val="24"/>
        </w:rPr>
        <w:t>2</w:t>
      </w:r>
      <w:r w:rsidR="004D56A2" w:rsidRPr="00B72DF8">
        <w:rPr>
          <w:rFonts w:ascii="仿宋" w:eastAsia="仿宋" w:hAnsi="仿宋" w:hint="eastAsia"/>
          <w:b/>
          <w:bCs/>
          <w:sz w:val="24"/>
          <w:szCs w:val="24"/>
        </w:rPr>
        <w:t>.具体实施</w:t>
      </w:r>
    </w:p>
    <w:p w14:paraId="527CDDDD" w14:textId="47F2C63E" w:rsidR="0066513C" w:rsidRPr="00B72DF8" w:rsidRDefault="00EC0F27" w:rsidP="00B72DF8">
      <w:pPr>
        <w:spacing w:after="0" w:line="360" w:lineRule="auto"/>
        <w:ind w:firstLineChars="200" w:firstLine="482"/>
        <w:jc w:val="both"/>
        <w:rPr>
          <w:rFonts w:ascii="仿宋" w:eastAsia="仿宋" w:hAnsi="仿宋"/>
          <w:sz w:val="24"/>
          <w:szCs w:val="24"/>
        </w:rPr>
      </w:pPr>
      <w:r w:rsidRPr="00B72DF8">
        <w:rPr>
          <w:rFonts w:ascii="仿宋" w:eastAsia="仿宋" w:hAnsi="仿宋" w:hint="eastAsia"/>
          <w:b/>
          <w:bCs/>
          <w:sz w:val="24"/>
          <w:szCs w:val="24"/>
        </w:rPr>
        <w:t>《大学计算机基础》课程</w:t>
      </w:r>
      <w:r w:rsidRPr="00B72DF8">
        <w:rPr>
          <w:rFonts w:ascii="仿宋" w:eastAsia="仿宋" w:hAnsi="仿宋" w:hint="eastAsia"/>
          <w:sz w:val="24"/>
          <w:szCs w:val="24"/>
        </w:rPr>
        <w:t>（面向教育学院、艺术与设计学院）：自</w:t>
      </w:r>
      <w:r w:rsidR="007A753D" w:rsidRPr="00B72DF8">
        <w:rPr>
          <w:rFonts w:ascii="仿宋" w:eastAsia="仿宋" w:hAnsi="仿宋"/>
          <w:sz w:val="24"/>
          <w:szCs w:val="24"/>
        </w:rPr>
        <w:t>2025</w:t>
      </w:r>
      <w:r w:rsidR="007A753D" w:rsidRPr="00B72DF8">
        <w:rPr>
          <w:rFonts w:ascii="仿宋" w:eastAsia="仿宋" w:hAnsi="仿宋" w:hint="eastAsia"/>
          <w:sz w:val="24"/>
          <w:szCs w:val="24"/>
        </w:rPr>
        <w:t>级</w:t>
      </w:r>
      <w:r w:rsidRPr="00B72DF8">
        <w:rPr>
          <w:rFonts w:ascii="仿宋" w:eastAsia="仿宋" w:hAnsi="仿宋" w:hint="eastAsia"/>
          <w:sz w:val="24"/>
          <w:szCs w:val="24"/>
        </w:rPr>
        <w:t>起</w:t>
      </w:r>
      <w:r w:rsidR="007A753D" w:rsidRPr="00B72DF8">
        <w:rPr>
          <w:rFonts w:ascii="仿宋" w:eastAsia="仿宋" w:hAnsi="仿宋" w:hint="eastAsia"/>
          <w:sz w:val="24"/>
          <w:szCs w:val="24"/>
        </w:rPr>
        <w:t>，</w:t>
      </w:r>
      <w:r w:rsidR="0066513C" w:rsidRPr="00B72DF8">
        <w:rPr>
          <w:rFonts w:ascii="仿宋" w:eastAsia="仿宋" w:hAnsi="仿宋"/>
          <w:sz w:val="24"/>
          <w:szCs w:val="24"/>
        </w:rPr>
        <w:t>通过全国计算机一级</w:t>
      </w:r>
      <w:r w:rsidR="00F36411" w:rsidRPr="00B72DF8">
        <w:rPr>
          <w:rFonts w:ascii="仿宋" w:eastAsia="仿宋" w:hAnsi="仿宋" w:hint="eastAsia"/>
          <w:sz w:val="24"/>
          <w:szCs w:val="24"/>
        </w:rPr>
        <w:t>考试</w:t>
      </w:r>
      <w:r w:rsidR="0066513C" w:rsidRPr="00B72DF8">
        <w:rPr>
          <w:rFonts w:ascii="仿宋" w:eastAsia="仿宋" w:hAnsi="仿宋"/>
          <w:sz w:val="24"/>
          <w:szCs w:val="24"/>
        </w:rPr>
        <w:t>的学生，课程总评成绩</w:t>
      </w:r>
      <w:r w:rsidRPr="00B72DF8">
        <w:rPr>
          <w:rFonts w:ascii="仿宋" w:eastAsia="仿宋" w:hAnsi="仿宋" w:hint="eastAsia"/>
          <w:sz w:val="24"/>
          <w:szCs w:val="24"/>
        </w:rPr>
        <w:t>按上述标准</w:t>
      </w:r>
      <w:r w:rsidR="0066513C" w:rsidRPr="00B72DF8">
        <w:rPr>
          <w:rFonts w:ascii="仿宋" w:eastAsia="仿宋" w:hAnsi="仿宋"/>
          <w:sz w:val="24"/>
          <w:szCs w:val="24"/>
        </w:rPr>
        <w:t>调整</w:t>
      </w:r>
      <w:r w:rsidR="007A753D" w:rsidRPr="00B72DF8">
        <w:rPr>
          <w:rFonts w:ascii="仿宋" w:eastAsia="仿宋" w:hAnsi="仿宋"/>
          <w:sz w:val="24"/>
          <w:szCs w:val="24"/>
        </w:rPr>
        <w:t>。期末课程总评不及格</w:t>
      </w:r>
      <w:r w:rsidR="005F222A" w:rsidRPr="00B72DF8">
        <w:rPr>
          <w:rFonts w:ascii="仿宋" w:eastAsia="仿宋" w:hAnsi="仿宋" w:hint="eastAsia"/>
          <w:sz w:val="24"/>
          <w:szCs w:val="24"/>
        </w:rPr>
        <w:t>者</w:t>
      </w:r>
      <w:r w:rsidR="007A753D" w:rsidRPr="00B72DF8">
        <w:rPr>
          <w:rFonts w:ascii="仿宋" w:eastAsia="仿宋" w:hAnsi="仿宋"/>
          <w:sz w:val="24"/>
          <w:szCs w:val="24"/>
        </w:rPr>
        <w:t>需补考</w:t>
      </w:r>
      <w:r w:rsidR="005F222A" w:rsidRPr="00B72DF8">
        <w:rPr>
          <w:rFonts w:ascii="仿宋" w:eastAsia="仿宋" w:hAnsi="仿宋" w:hint="eastAsia"/>
          <w:sz w:val="24"/>
          <w:szCs w:val="24"/>
        </w:rPr>
        <w:t>，</w:t>
      </w:r>
      <w:r w:rsidR="007A753D" w:rsidRPr="00B72DF8">
        <w:rPr>
          <w:rFonts w:ascii="仿宋" w:eastAsia="仿宋" w:hAnsi="仿宋"/>
          <w:sz w:val="24"/>
          <w:szCs w:val="24"/>
        </w:rPr>
        <w:t>补考不及格</w:t>
      </w:r>
      <w:r w:rsidR="005F222A" w:rsidRPr="00B72DF8">
        <w:rPr>
          <w:rFonts w:ascii="仿宋" w:eastAsia="仿宋" w:hAnsi="仿宋" w:hint="eastAsia"/>
          <w:sz w:val="24"/>
          <w:szCs w:val="24"/>
        </w:rPr>
        <w:t>者</w:t>
      </w:r>
      <w:r w:rsidR="007A753D" w:rsidRPr="00B72DF8">
        <w:rPr>
          <w:rFonts w:ascii="仿宋" w:eastAsia="仿宋" w:hAnsi="仿宋"/>
          <w:sz w:val="24"/>
          <w:szCs w:val="24"/>
        </w:rPr>
        <w:t>需重修。</w:t>
      </w:r>
    </w:p>
    <w:p w14:paraId="1B58373C" w14:textId="1BCB2256" w:rsidR="0066513C" w:rsidRPr="00B72DF8" w:rsidRDefault="0032422E" w:rsidP="00B72DF8">
      <w:pPr>
        <w:spacing w:after="0" w:line="360" w:lineRule="auto"/>
        <w:ind w:firstLineChars="200" w:firstLine="482"/>
        <w:jc w:val="both"/>
        <w:rPr>
          <w:rFonts w:ascii="仿宋" w:eastAsia="仿宋" w:hAnsi="仿宋"/>
          <w:sz w:val="24"/>
          <w:szCs w:val="24"/>
        </w:rPr>
      </w:pPr>
      <w:r w:rsidRPr="00B72DF8">
        <w:rPr>
          <w:rFonts w:ascii="仿宋" w:eastAsia="仿宋" w:hAnsi="仿宋" w:hint="eastAsia"/>
          <w:b/>
          <w:bCs/>
          <w:sz w:val="24"/>
          <w:szCs w:val="24"/>
        </w:rPr>
        <w:t>《</w:t>
      </w:r>
      <w:r w:rsidRPr="00B72DF8">
        <w:rPr>
          <w:rFonts w:ascii="仿宋" w:eastAsia="仿宋" w:hAnsi="仿宋"/>
          <w:b/>
          <w:bCs/>
          <w:sz w:val="24"/>
          <w:szCs w:val="24"/>
        </w:rPr>
        <w:t>MS Office高级应用》和《高级计算机应用》课程</w:t>
      </w:r>
      <w:r w:rsidR="00803919" w:rsidRPr="00B72DF8">
        <w:rPr>
          <w:rFonts w:ascii="仿宋" w:eastAsia="仿宋" w:hAnsi="仿宋" w:hint="eastAsia"/>
          <w:sz w:val="24"/>
          <w:szCs w:val="24"/>
        </w:rPr>
        <w:t>（</w:t>
      </w:r>
      <w:r w:rsidR="00EA5CF0" w:rsidRPr="00B72DF8">
        <w:rPr>
          <w:rFonts w:ascii="仿宋" w:eastAsia="仿宋" w:hAnsi="仿宋" w:hint="eastAsia"/>
          <w:sz w:val="24"/>
          <w:szCs w:val="24"/>
        </w:rPr>
        <w:t>面向</w:t>
      </w:r>
      <w:r w:rsidR="00803919" w:rsidRPr="00B72DF8">
        <w:rPr>
          <w:rFonts w:ascii="仿宋" w:eastAsia="仿宋" w:hAnsi="仿宋"/>
          <w:sz w:val="24"/>
          <w:szCs w:val="24"/>
        </w:rPr>
        <w:t>会计学院、审计学院、金融与经济学院、管理学院、信息科学与工程学院、国际教育学院</w:t>
      </w:r>
      <w:r w:rsidR="00803919" w:rsidRPr="00B72DF8">
        <w:rPr>
          <w:rFonts w:ascii="仿宋" w:eastAsia="仿宋" w:hAnsi="仿宋" w:hint="eastAsia"/>
          <w:sz w:val="24"/>
          <w:szCs w:val="24"/>
        </w:rPr>
        <w:t>）：自</w:t>
      </w:r>
      <w:r w:rsidR="007A753D" w:rsidRPr="00B72DF8">
        <w:rPr>
          <w:rFonts w:ascii="仿宋" w:eastAsia="仿宋" w:hAnsi="仿宋" w:hint="eastAsia"/>
          <w:sz w:val="24"/>
          <w:szCs w:val="24"/>
        </w:rPr>
        <w:t>2024级</w:t>
      </w:r>
      <w:r w:rsidR="00803919" w:rsidRPr="00B72DF8">
        <w:rPr>
          <w:rFonts w:ascii="仿宋" w:eastAsia="仿宋" w:hAnsi="仿宋" w:hint="eastAsia"/>
          <w:sz w:val="24"/>
          <w:szCs w:val="24"/>
        </w:rPr>
        <w:t>起</w:t>
      </w:r>
      <w:r w:rsidR="0066513C" w:rsidRPr="00B72DF8">
        <w:rPr>
          <w:rFonts w:ascii="仿宋" w:eastAsia="仿宋" w:hAnsi="仿宋"/>
          <w:sz w:val="24"/>
          <w:szCs w:val="24"/>
        </w:rPr>
        <w:t>（包括</w:t>
      </w:r>
      <w:r w:rsidR="007A753D" w:rsidRPr="00B72DF8">
        <w:rPr>
          <w:rFonts w:ascii="仿宋" w:eastAsia="仿宋" w:hAnsi="仿宋" w:hint="eastAsia"/>
          <w:sz w:val="24"/>
          <w:szCs w:val="24"/>
        </w:rPr>
        <w:t>2023级</w:t>
      </w:r>
      <w:r w:rsidR="0066513C" w:rsidRPr="00B72DF8">
        <w:rPr>
          <w:rFonts w:ascii="仿宋" w:eastAsia="仿宋" w:hAnsi="仿宋"/>
          <w:sz w:val="24"/>
          <w:szCs w:val="24"/>
        </w:rPr>
        <w:t>专转本学生）</w:t>
      </w:r>
      <w:r w:rsidR="00803919" w:rsidRPr="00B72DF8">
        <w:rPr>
          <w:rFonts w:ascii="仿宋" w:eastAsia="仿宋" w:hAnsi="仿宋" w:hint="eastAsia"/>
          <w:sz w:val="24"/>
          <w:szCs w:val="24"/>
        </w:rPr>
        <w:t>，</w:t>
      </w:r>
      <w:r w:rsidR="0066513C" w:rsidRPr="00B72DF8">
        <w:rPr>
          <w:rFonts w:ascii="仿宋" w:eastAsia="仿宋" w:hAnsi="仿宋"/>
          <w:sz w:val="24"/>
          <w:szCs w:val="24"/>
        </w:rPr>
        <w:t>通过全国计算机二级</w:t>
      </w:r>
      <w:r w:rsidR="00803919" w:rsidRPr="00B72DF8">
        <w:rPr>
          <w:rFonts w:ascii="仿宋" w:eastAsia="仿宋" w:hAnsi="仿宋" w:hint="eastAsia"/>
          <w:sz w:val="24"/>
          <w:szCs w:val="24"/>
        </w:rPr>
        <w:t>考试</w:t>
      </w:r>
      <w:r w:rsidR="0066513C" w:rsidRPr="00B72DF8">
        <w:rPr>
          <w:rFonts w:ascii="仿宋" w:eastAsia="仿宋" w:hAnsi="仿宋"/>
          <w:sz w:val="24"/>
          <w:szCs w:val="24"/>
        </w:rPr>
        <w:t>的学生，课程总评成绩</w:t>
      </w:r>
      <w:r w:rsidR="00803919" w:rsidRPr="00B72DF8">
        <w:rPr>
          <w:rFonts w:ascii="仿宋" w:eastAsia="仿宋" w:hAnsi="仿宋" w:hint="eastAsia"/>
          <w:sz w:val="24"/>
          <w:szCs w:val="24"/>
        </w:rPr>
        <w:t>按上述标准</w:t>
      </w:r>
      <w:r w:rsidR="0066513C" w:rsidRPr="00B72DF8">
        <w:rPr>
          <w:rFonts w:ascii="仿宋" w:eastAsia="仿宋" w:hAnsi="仿宋"/>
          <w:sz w:val="24"/>
          <w:szCs w:val="24"/>
        </w:rPr>
        <w:t>调整。</w:t>
      </w:r>
      <w:r w:rsidR="007A753D" w:rsidRPr="00B72DF8">
        <w:rPr>
          <w:rFonts w:ascii="仿宋" w:eastAsia="仿宋" w:hAnsi="仿宋"/>
          <w:sz w:val="24"/>
          <w:szCs w:val="24"/>
        </w:rPr>
        <w:t>期末课程总评不及格</w:t>
      </w:r>
      <w:r w:rsidR="00A64E27" w:rsidRPr="00B72DF8">
        <w:rPr>
          <w:rFonts w:ascii="仿宋" w:eastAsia="仿宋" w:hAnsi="仿宋" w:hint="eastAsia"/>
          <w:sz w:val="24"/>
          <w:szCs w:val="24"/>
        </w:rPr>
        <w:t>者</w:t>
      </w:r>
      <w:r w:rsidR="007A753D" w:rsidRPr="00B72DF8">
        <w:rPr>
          <w:rFonts w:ascii="仿宋" w:eastAsia="仿宋" w:hAnsi="仿宋"/>
          <w:sz w:val="24"/>
          <w:szCs w:val="24"/>
        </w:rPr>
        <w:t>需补考</w:t>
      </w:r>
      <w:r w:rsidR="00A64E27" w:rsidRPr="00B72DF8">
        <w:rPr>
          <w:rFonts w:ascii="仿宋" w:eastAsia="仿宋" w:hAnsi="仿宋" w:hint="eastAsia"/>
          <w:sz w:val="24"/>
          <w:szCs w:val="24"/>
        </w:rPr>
        <w:t>，</w:t>
      </w:r>
      <w:r w:rsidR="00A64E27" w:rsidRPr="00B72DF8">
        <w:rPr>
          <w:rFonts w:ascii="仿宋" w:eastAsia="仿宋" w:hAnsi="仿宋"/>
          <w:sz w:val="24"/>
          <w:szCs w:val="24"/>
        </w:rPr>
        <w:t>补考不及格</w:t>
      </w:r>
      <w:r w:rsidR="00A64E27" w:rsidRPr="00B72DF8">
        <w:rPr>
          <w:rFonts w:ascii="仿宋" w:eastAsia="仿宋" w:hAnsi="仿宋" w:hint="eastAsia"/>
          <w:sz w:val="24"/>
          <w:szCs w:val="24"/>
        </w:rPr>
        <w:t>者</w:t>
      </w:r>
      <w:r w:rsidR="00A64E27" w:rsidRPr="00B72DF8">
        <w:rPr>
          <w:rFonts w:ascii="仿宋" w:eastAsia="仿宋" w:hAnsi="仿宋"/>
          <w:sz w:val="24"/>
          <w:szCs w:val="24"/>
        </w:rPr>
        <w:t>需重修。</w:t>
      </w:r>
    </w:p>
    <w:p w14:paraId="02D71557" w14:textId="7DA31BCE" w:rsidR="00CD0C4E" w:rsidRPr="00B72DF8" w:rsidRDefault="00CD0C4E" w:rsidP="00B72DF8">
      <w:pPr>
        <w:spacing w:after="0" w:line="360" w:lineRule="auto"/>
        <w:ind w:firstLineChars="200" w:firstLine="482"/>
        <w:jc w:val="both"/>
        <w:rPr>
          <w:rFonts w:ascii="仿宋" w:eastAsia="仿宋" w:hAnsi="仿宋"/>
          <w:b/>
          <w:bCs/>
          <w:sz w:val="24"/>
          <w:szCs w:val="24"/>
        </w:rPr>
      </w:pPr>
      <w:r w:rsidRPr="00B72DF8">
        <w:rPr>
          <w:rFonts w:ascii="仿宋" w:eastAsia="仿宋" w:hAnsi="仿宋" w:hint="eastAsia"/>
          <w:b/>
          <w:bCs/>
          <w:sz w:val="24"/>
          <w:szCs w:val="24"/>
        </w:rPr>
        <w:t>二、适用范围与实施时间</w:t>
      </w:r>
    </w:p>
    <w:p w14:paraId="209EB4AA" w14:textId="77777777" w:rsidR="003A1A47" w:rsidRPr="00B72DF8" w:rsidRDefault="0013305A" w:rsidP="00B72DF8">
      <w:pPr>
        <w:spacing w:after="0" w:line="360" w:lineRule="auto"/>
        <w:ind w:firstLineChars="200" w:firstLine="480"/>
        <w:jc w:val="both"/>
        <w:rPr>
          <w:rFonts w:ascii="仿宋" w:eastAsia="仿宋" w:hAnsi="仿宋"/>
          <w:sz w:val="24"/>
          <w:szCs w:val="24"/>
        </w:rPr>
      </w:pPr>
      <w:r w:rsidRPr="00B72DF8">
        <w:rPr>
          <w:rFonts w:ascii="仿宋" w:eastAsia="仿宋" w:hAnsi="仿宋" w:hint="eastAsia"/>
          <w:sz w:val="24"/>
          <w:szCs w:val="24"/>
        </w:rPr>
        <w:t>本方案适用于</w:t>
      </w:r>
      <w:r w:rsidRPr="00B72DF8">
        <w:rPr>
          <w:rFonts w:ascii="仿宋" w:eastAsia="仿宋" w:hAnsi="仿宋"/>
          <w:sz w:val="24"/>
          <w:szCs w:val="24"/>
        </w:rPr>
        <w:t>会计学院、审计学院、金融与经济学院、管理学院、信息科学与工程学院、国际教育学院</w:t>
      </w:r>
      <w:r w:rsidRPr="00B72DF8">
        <w:rPr>
          <w:rFonts w:ascii="仿宋" w:eastAsia="仿宋" w:hAnsi="仿宋" w:hint="eastAsia"/>
          <w:sz w:val="24"/>
          <w:szCs w:val="24"/>
        </w:rPr>
        <w:t>2024级及之后学生</w:t>
      </w:r>
      <w:r w:rsidR="00EA4549" w:rsidRPr="00B72DF8">
        <w:rPr>
          <w:rFonts w:ascii="仿宋" w:eastAsia="仿宋" w:hAnsi="仿宋" w:hint="eastAsia"/>
          <w:sz w:val="24"/>
          <w:szCs w:val="24"/>
        </w:rPr>
        <w:t>（</w:t>
      </w:r>
      <w:r w:rsidR="00EA4549" w:rsidRPr="00B72DF8">
        <w:rPr>
          <w:rFonts w:ascii="仿宋" w:eastAsia="仿宋" w:hAnsi="仿宋"/>
          <w:sz w:val="24"/>
          <w:szCs w:val="24"/>
        </w:rPr>
        <w:t>包括</w:t>
      </w:r>
      <w:r w:rsidR="00EA4549" w:rsidRPr="00B72DF8">
        <w:rPr>
          <w:rFonts w:ascii="仿宋" w:eastAsia="仿宋" w:hAnsi="仿宋" w:hint="eastAsia"/>
          <w:sz w:val="24"/>
          <w:szCs w:val="24"/>
        </w:rPr>
        <w:t>2025年秋入学的2023级</w:t>
      </w:r>
      <w:r w:rsidR="00EA4549" w:rsidRPr="00B72DF8">
        <w:rPr>
          <w:rFonts w:ascii="仿宋" w:eastAsia="仿宋" w:hAnsi="仿宋"/>
          <w:sz w:val="24"/>
          <w:szCs w:val="24"/>
        </w:rPr>
        <w:t>专转本学生</w:t>
      </w:r>
      <w:r w:rsidR="00EA4549" w:rsidRPr="00B72DF8">
        <w:rPr>
          <w:rFonts w:ascii="仿宋" w:eastAsia="仿宋" w:hAnsi="仿宋" w:hint="eastAsia"/>
          <w:sz w:val="24"/>
          <w:szCs w:val="24"/>
        </w:rPr>
        <w:t>），</w:t>
      </w:r>
      <w:r w:rsidR="003A1A47" w:rsidRPr="00B72DF8">
        <w:rPr>
          <w:rFonts w:ascii="仿宋" w:eastAsia="仿宋" w:hAnsi="仿宋" w:hint="eastAsia"/>
          <w:sz w:val="24"/>
          <w:szCs w:val="24"/>
        </w:rPr>
        <w:t>以及</w:t>
      </w:r>
      <w:r w:rsidRPr="00B72DF8">
        <w:rPr>
          <w:rFonts w:ascii="仿宋" w:eastAsia="仿宋" w:hAnsi="仿宋"/>
          <w:sz w:val="24"/>
          <w:szCs w:val="24"/>
        </w:rPr>
        <w:t>教师教育学院、艺术与设计学院</w:t>
      </w:r>
      <w:r w:rsidRPr="00B72DF8">
        <w:rPr>
          <w:rFonts w:ascii="仿宋" w:eastAsia="仿宋" w:hAnsi="仿宋" w:hint="eastAsia"/>
          <w:sz w:val="24"/>
          <w:szCs w:val="24"/>
        </w:rPr>
        <w:t>2025级及之后学生。本方案自2025年2月起正式实施。</w:t>
      </w:r>
    </w:p>
    <w:p w14:paraId="0ACB4D5F" w14:textId="01549489" w:rsidR="003A1A47" w:rsidRPr="00B72DF8" w:rsidRDefault="003A1A47" w:rsidP="00B72DF8">
      <w:pPr>
        <w:spacing w:after="0" w:line="360" w:lineRule="auto"/>
        <w:ind w:firstLineChars="200" w:firstLine="482"/>
        <w:jc w:val="both"/>
        <w:rPr>
          <w:rFonts w:ascii="仿宋" w:eastAsia="仿宋" w:hAnsi="仿宋"/>
          <w:b/>
          <w:bCs/>
          <w:sz w:val="24"/>
          <w:szCs w:val="24"/>
        </w:rPr>
      </w:pPr>
      <w:r w:rsidRPr="00B72DF8">
        <w:rPr>
          <w:rFonts w:ascii="仿宋" w:eastAsia="仿宋" w:hAnsi="仿宋" w:hint="eastAsia"/>
          <w:b/>
          <w:bCs/>
          <w:sz w:val="24"/>
          <w:szCs w:val="24"/>
        </w:rPr>
        <w:t>三、过渡安排</w:t>
      </w:r>
    </w:p>
    <w:p w14:paraId="2C6F001F" w14:textId="05D8CF93" w:rsidR="00C90410" w:rsidRPr="00B72DF8" w:rsidRDefault="003D4C71" w:rsidP="00B72DF8">
      <w:pPr>
        <w:spacing w:after="0" w:line="360" w:lineRule="auto"/>
        <w:ind w:firstLineChars="200" w:firstLine="480"/>
        <w:jc w:val="both"/>
        <w:rPr>
          <w:rFonts w:ascii="仿宋" w:eastAsia="仿宋" w:hAnsi="仿宋"/>
          <w:sz w:val="24"/>
          <w:szCs w:val="24"/>
        </w:rPr>
      </w:pPr>
      <w:r w:rsidRPr="00B72DF8">
        <w:rPr>
          <w:rFonts w:ascii="仿宋" w:eastAsia="仿宋" w:hAnsi="仿宋" w:hint="eastAsia"/>
          <w:sz w:val="24"/>
          <w:szCs w:val="24"/>
        </w:rPr>
        <w:t>为公平起见，</w:t>
      </w:r>
      <w:r w:rsidR="0066513C" w:rsidRPr="00B72DF8">
        <w:rPr>
          <w:rFonts w:ascii="仿宋" w:eastAsia="仿宋" w:hAnsi="仿宋"/>
          <w:sz w:val="24"/>
          <w:szCs w:val="24"/>
        </w:rPr>
        <w:t>2021级</w:t>
      </w:r>
      <w:r w:rsidR="001B3D2F" w:rsidRPr="00B72DF8">
        <w:rPr>
          <w:rFonts w:ascii="仿宋" w:eastAsia="仿宋" w:hAnsi="仿宋" w:hint="eastAsia"/>
          <w:sz w:val="24"/>
          <w:szCs w:val="24"/>
        </w:rPr>
        <w:t>（</w:t>
      </w:r>
      <w:r w:rsidR="001B3D2F" w:rsidRPr="00B72DF8">
        <w:rPr>
          <w:rFonts w:ascii="仿宋" w:eastAsia="仿宋" w:hAnsi="仿宋"/>
          <w:sz w:val="24"/>
          <w:szCs w:val="24"/>
        </w:rPr>
        <w:t>包括专转本学生）</w:t>
      </w:r>
      <w:r w:rsidR="0066513C" w:rsidRPr="00B72DF8">
        <w:rPr>
          <w:rFonts w:ascii="仿宋" w:eastAsia="仿宋" w:hAnsi="仿宋"/>
          <w:sz w:val="24"/>
          <w:szCs w:val="24"/>
        </w:rPr>
        <w:t>、2022级</w:t>
      </w:r>
      <w:r w:rsidR="001B3D2F" w:rsidRPr="00B72DF8">
        <w:rPr>
          <w:rFonts w:ascii="仿宋" w:eastAsia="仿宋" w:hAnsi="仿宋" w:hint="eastAsia"/>
          <w:sz w:val="24"/>
          <w:szCs w:val="24"/>
        </w:rPr>
        <w:t>（</w:t>
      </w:r>
      <w:r w:rsidR="001B3D2F" w:rsidRPr="00B72DF8">
        <w:rPr>
          <w:rFonts w:ascii="仿宋" w:eastAsia="仿宋" w:hAnsi="仿宋"/>
          <w:sz w:val="24"/>
          <w:szCs w:val="24"/>
        </w:rPr>
        <w:t>包括专转本学生）</w:t>
      </w:r>
      <w:r w:rsidR="0044677F" w:rsidRPr="00B72DF8">
        <w:rPr>
          <w:rFonts w:ascii="仿宋" w:eastAsia="仿宋" w:hAnsi="仿宋" w:hint="eastAsia"/>
          <w:sz w:val="24"/>
          <w:szCs w:val="24"/>
        </w:rPr>
        <w:t>、</w:t>
      </w:r>
      <w:r w:rsidR="0066513C" w:rsidRPr="00B72DF8">
        <w:rPr>
          <w:rFonts w:ascii="仿宋" w:eastAsia="仿宋" w:hAnsi="仿宋"/>
          <w:sz w:val="24"/>
          <w:szCs w:val="24"/>
        </w:rPr>
        <w:t>2023级</w:t>
      </w:r>
      <w:r w:rsidR="0044677F" w:rsidRPr="00B72DF8">
        <w:rPr>
          <w:rFonts w:ascii="仿宋" w:eastAsia="仿宋" w:hAnsi="仿宋" w:hint="eastAsia"/>
          <w:sz w:val="24"/>
          <w:szCs w:val="24"/>
        </w:rPr>
        <w:t>、2024级</w:t>
      </w:r>
      <w:r w:rsidR="0044677F" w:rsidRPr="00B72DF8">
        <w:rPr>
          <w:rFonts w:ascii="仿宋" w:eastAsia="仿宋" w:hAnsi="仿宋"/>
          <w:sz w:val="24"/>
          <w:szCs w:val="24"/>
        </w:rPr>
        <w:t>教师教育学院、</w:t>
      </w:r>
      <w:r w:rsidR="0044677F" w:rsidRPr="00B72DF8">
        <w:rPr>
          <w:rFonts w:ascii="仿宋" w:eastAsia="仿宋" w:hAnsi="仿宋" w:hint="eastAsia"/>
          <w:sz w:val="24"/>
          <w:szCs w:val="24"/>
        </w:rPr>
        <w:t>2024级</w:t>
      </w:r>
      <w:r w:rsidR="0044677F" w:rsidRPr="00B72DF8">
        <w:rPr>
          <w:rFonts w:ascii="仿宋" w:eastAsia="仿宋" w:hAnsi="仿宋"/>
          <w:sz w:val="24"/>
          <w:szCs w:val="24"/>
        </w:rPr>
        <w:t>艺术与设计学院</w:t>
      </w:r>
      <w:r w:rsidR="0066513C" w:rsidRPr="00B72DF8">
        <w:rPr>
          <w:rFonts w:ascii="仿宋" w:eastAsia="仿宋" w:hAnsi="仿宋"/>
          <w:sz w:val="24"/>
          <w:szCs w:val="24"/>
        </w:rPr>
        <w:t>学生将继续</w:t>
      </w:r>
      <w:r w:rsidRPr="00B72DF8">
        <w:rPr>
          <w:rFonts w:ascii="仿宋" w:eastAsia="仿宋" w:hAnsi="仿宋" w:hint="eastAsia"/>
          <w:sz w:val="24"/>
          <w:szCs w:val="24"/>
        </w:rPr>
        <w:t>执行</w:t>
      </w:r>
      <w:r w:rsidR="0066513C" w:rsidRPr="00B72DF8">
        <w:rPr>
          <w:rFonts w:ascii="仿宋" w:eastAsia="仿宋" w:hAnsi="仿宋"/>
          <w:sz w:val="24"/>
          <w:szCs w:val="24"/>
        </w:rPr>
        <w:t>原</w:t>
      </w:r>
      <w:r w:rsidRPr="00B72DF8">
        <w:rPr>
          <w:rFonts w:ascii="仿宋" w:eastAsia="仿宋" w:hAnsi="仿宋" w:hint="eastAsia"/>
          <w:sz w:val="24"/>
          <w:szCs w:val="24"/>
        </w:rPr>
        <w:t>方案</w:t>
      </w:r>
      <w:r w:rsidR="0066513C" w:rsidRPr="00B72DF8">
        <w:rPr>
          <w:rFonts w:ascii="仿宋" w:eastAsia="仿宋" w:hAnsi="仿宋"/>
          <w:sz w:val="24"/>
          <w:szCs w:val="24"/>
        </w:rPr>
        <w:t>。</w:t>
      </w:r>
    </w:p>
    <w:p w14:paraId="6C7BE8A0" w14:textId="77777777" w:rsidR="00541D75" w:rsidRPr="00B72DF8" w:rsidRDefault="00541D75" w:rsidP="00B72DF8">
      <w:pPr>
        <w:spacing w:after="0" w:line="360" w:lineRule="auto"/>
        <w:ind w:firstLineChars="200" w:firstLine="480"/>
        <w:jc w:val="both"/>
        <w:rPr>
          <w:rFonts w:ascii="仿宋" w:eastAsia="仿宋" w:hAnsi="仿宋"/>
          <w:sz w:val="24"/>
          <w:szCs w:val="24"/>
        </w:rPr>
      </w:pPr>
    </w:p>
    <w:p w14:paraId="03F5E7EC" w14:textId="45FED134" w:rsidR="00CE1E81" w:rsidRPr="00B72DF8" w:rsidRDefault="00CE1E81" w:rsidP="00B72DF8">
      <w:pPr>
        <w:spacing w:after="0" w:line="360" w:lineRule="auto"/>
        <w:ind w:right="630" w:firstLineChars="200" w:firstLine="480"/>
        <w:jc w:val="right"/>
        <w:rPr>
          <w:rFonts w:ascii="仿宋" w:eastAsia="仿宋" w:hAnsi="仿宋"/>
          <w:sz w:val="24"/>
          <w:szCs w:val="24"/>
        </w:rPr>
      </w:pPr>
      <w:r w:rsidRPr="00B72DF8">
        <w:rPr>
          <w:rFonts w:ascii="仿宋" w:eastAsia="仿宋" w:hAnsi="仿宋" w:hint="eastAsia"/>
          <w:sz w:val="24"/>
          <w:szCs w:val="24"/>
        </w:rPr>
        <w:t>教务处</w:t>
      </w:r>
    </w:p>
    <w:p w14:paraId="7C69D9EC" w14:textId="36CD002D" w:rsidR="00311D68" w:rsidRDefault="00CE1E81" w:rsidP="00B72DF8">
      <w:pPr>
        <w:spacing w:after="0" w:line="360" w:lineRule="auto"/>
        <w:ind w:firstLineChars="200" w:firstLine="480"/>
        <w:jc w:val="right"/>
      </w:pPr>
      <w:r w:rsidRPr="00B72DF8">
        <w:rPr>
          <w:rFonts w:ascii="仿宋" w:eastAsia="仿宋" w:hAnsi="仿宋" w:hint="eastAsia"/>
          <w:sz w:val="24"/>
          <w:szCs w:val="24"/>
        </w:rPr>
        <w:lastRenderedPageBreak/>
        <w:t>2025年3月1</w:t>
      </w:r>
      <w:r w:rsidR="00F7656D" w:rsidRPr="00B72DF8">
        <w:rPr>
          <w:rFonts w:ascii="仿宋" w:eastAsia="仿宋" w:hAnsi="仿宋" w:hint="eastAsia"/>
          <w:sz w:val="24"/>
          <w:szCs w:val="24"/>
        </w:rPr>
        <w:t>4</w:t>
      </w:r>
      <w:r w:rsidRPr="00B72DF8">
        <w:rPr>
          <w:rFonts w:ascii="仿宋" w:eastAsia="仿宋" w:hAnsi="仿宋" w:hint="eastAsia"/>
          <w:sz w:val="24"/>
          <w:szCs w:val="24"/>
        </w:rPr>
        <w:t>日</w:t>
      </w:r>
    </w:p>
    <w:sectPr w:rsidR="00311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871EE" w14:textId="77777777" w:rsidR="00592143" w:rsidRDefault="00592143" w:rsidP="00EA5CF0">
      <w:pPr>
        <w:spacing w:after="0" w:line="240" w:lineRule="auto"/>
      </w:pPr>
      <w:r>
        <w:separator/>
      </w:r>
    </w:p>
  </w:endnote>
  <w:endnote w:type="continuationSeparator" w:id="0">
    <w:p w14:paraId="31290599" w14:textId="77777777" w:rsidR="00592143" w:rsidRDefault="00592143" w:rsidP="00EA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85D9A" w14:textId="77777777" w:rsidR="00592143" w:rsidRDefault="00592143" w:rsidP="00EA5CF0">
      <w:pPr>
        <w:spacing w:after="0" w:line="240" w:lineRule="auto"/>
      </w:pPr>
      <w:r>
        <w:separator/>
      </w:r>
    </w:p>
  </w:footnote>
  <w:footnote w:type="continuationSeparator" w:id="0">
    <w:p w14:paraId="4685925E" w14:textId="77777777" w:rsidR="00592143" w:rsidRDefault="00592143" w:rsidP="00EA5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04B77"/>
    <w:multiLevelType w:val="hybridMultilevel"/>
    <w:tmpl w:val="B9EC3B92"/>
    <w:lvl w:ilvl="0" w:tplc="972CE71E">
      <w:start w:val="1"/>
      <w:numFmt w:val="japaneseCounting"/>
      <w:lvlText w:val="%1、"/>
      <w:lvlJc w:val="left"/>
      <w:pPr>
        <w:ind w:left="420" w:hanging="42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AD70A24"/>
    <w:multiLevelType w:val="hybridMultilevel"/>
    <w:tmpl w:val="0C022DDE"/>
    <w:lvl w:ilvl="0" w:tplc="972CE71E">
      <w:start w:val="1"/>
      <w:numFmt w:val="japaneseCounting"/>
      <w:lvlText w:val="%1、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5C6088F"/>
    <w:multiLevelType w:val="multilevel"/>
    <w:tmpl w:val="16AC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7545D9"/>
    <w:multiLevelType w:val="multilevel"/>
    <w:tmpl w:val="AC445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85B5B"/>
    <w:multiLevelType w:val="multilevel"/>
    <w:tmpl w:val="E878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784DF6"/>
    <w:multiLevelType w:val="multilevel"/>
    <w:tmpl w:val="57DC0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15432"/>
    <w:multiLevelType w:val="hybridMultilevel"/>
    <w:tmpl w:val="A94A00C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6CC76A45"/>
    <w:multiLevelType w:val="multilevel"/>
    <w:tmpl w:val="3AE60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0574C1"/>
    <w:multiLevelType w:val="hybridMultilevel"/>
    <w:tmpl w:val="A19202C0"/>
    <w:lvl w:ilvl="0" w:tplc="A16C3F3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9" w15:restartNumberingAfterBreak="0">
    <w:nsid w:val="7D544A56"/>
    <w:multiLevelType w:val="multilevel"/>
    <w:tmpl w:val="00BE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508037">
    <w:abstractNumId w:val="3"/>
  </w:num>
  <w:num w:numId="2" w16cid:durableId="438179360">
    <w:abstractNumId w:val="9"/>
  </w:num>
  <w:num w:numId="3" w16cid:durableId="185795189">
    <w:abstractNumId w:val="6"/>
  </w:num>
  <w:num w:numId="4" w16cid:durableId="75637700">
    <w:abstractNumId w:val="1"/>
  </w:num>
  <w:num w:numId="5" w16cid:durableId="847866449">
    <w:abstractNumId w:val="0"/>
  </w:num>
  <w:num w:numId="6" w16cid:durableId="1282876376">
    <w:abstractNumId w:val="8"/>
  </w:num>
  <w:num w:numId="7" w16cid:durableId="1532180252">
    <w:abstractNumId w:val="5"/>
  </w:num>
  <w:num w:numId="8" w16cid:durableId="563878123">
    <w:abstractNumId w:val="7"/>
  </w:num>
  <w:num w:numId="9" w16cid:durableId="373427254">
    <w:abstractNumId w:val="4"/>
  </w:num>
  <w:num w:numId="10" w16cid:durableId="1575621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13C"/>
    <w:rsid w:val="00001E49"/>
    <w:rsid w:val="000052D9"/>
    <w:rsid w:val="00007448"/>
    <w:rsid w:val="000078E7"/>
    <w:rsid w:val="00020141"/>
    <w:rsid w:val="00022A5A"/>
    <w:rsid w:val="00030A2A"/>
    <w:rsid w:val="00032D83"/>
    <w:rsid w:val="000342A7"/>
    <w:rsid w:val="00034D39"/>
    <w:rsid w:val="00051751"/>
    <w:rsid w:val="0005650A"/>
    <w:rsid w:val="00064242"/>
    <w:rsid w:val="00071DE7"/>
    <w:rsid w:val="00086414"/>
    <w:rsid w:val="00087239"/>
    <w:rsid w:val="00095FE6"/>
    <w:rsid w:val="0009689E"/>
    <w:rsid w:val="000A0EDA"/>
    <w:rsid w:val="000A5B4F"/>
    <w:rsid w:val="000A6F09"/>
    <w:rsid w:val="000B012C"/>
    <w:rsid w:val="000B7FD5"/>
    <w:rsid w:val="000C061C"/>
    <w:rsid w:val="000C7B20"/>
    <w:rsid w:val="000D07BD"/>
    <w:rsid w:val="000E0F09"/>
    <w:rsid w:val="000E7CDE"/>
    <w:rsid w:val="0010011D"/>
    <w:rsid w:val="00101F7C"/>
    <w:rsid w:val="001022A1"/>
    <w:rsid w:val="00103A56"/>
    <w:rsid w:val="00113518"/>
    <w:rsid w:val="00124C46"/>
    <w:rsid w:val="00131A6E"/>
    <w:rsid w:val="00131C68"/>
    <w:rsid w:val="0013305A"/>
    <w:rsid w:val="00133CEC"/>
    <w:rsid w:val="00134E62"/>
    <w:rsid w:val="00141F7D"/>
    <w:rsid w:val="001446F3"/>
    <w:rsid w:val="0014584B"/>
    <w:rsid w:val="00154B7F"/>
    <w:rsid w:val="001609BE"/>
    <w:rsid w:val="00164376"/>
    <w:rsid w:val="00166922"/>
    <w:rsid w:val="00182178"/>
    <w:rsid w:val="00185EFA"/>
    <w:rsid w:val="001904B7"/>
    <w:rsid w:val="001926C1"/>
    <w:rsid w:val="0019562E"/>
    <w:rsid w:val="00195FC6"/>
    <w:rsid w:val="00197B6A"/>
    <w:rsid w:val="001A2E2D"/>
    <w:rsid w:val="001A5BC8"/>
    <w:rsid w:val="001B3D2F"/>
    <w:rsid w:val="001C2578"/>
    <w:rsid w:val="001C3045"/>
    <w:rsid w:val="001C3519"/>
    <w:rsid w:val="001C36F5"/>
    <w:rsid w:val="001C69A2"/>
    <w:rsid w:val="001E03B9"/>
    <w:rsid w:val="001E6FFF"/>
    <w:rsid w:val="001E77E1"/>
    <w:rsid w:val="001F06AA"/>
    <w:rsid w:val="001F6486"/>
    <w:rsid w:val="002044A4"/>
    <w:rsid w:val="0020627F"/>
    <w:rsid w:val="00211BDA"/>
    <w:rsid w:val="00220383"/>
    <w:rsid w:val="00220F82"/>
    <w:rsid w:val="00222736"/>
    <w:rsid w:val="00242EF6"/>
    <w:rsid w:val="0024417E"/>
    <w:rsid w:val="00245743"/>
    <w:rsid w:val="00247C56"/>
    <w:rsid w:val="002509C1"/>
    <w:rsid w:val="00257540"/>
    <w:rsid w:val="00270093"/>
    <w:rsid w:val="00270D54"/>
    <w:rsid w:val="00271098"/>
    <w:rsid w:val="00272736"/>
    <w:rsid w:val="002746D4"/>
    <w:rsid w:val="00275FFB"/>
    <w:rsid w:val="002826C5"/>
    <w:rsid w:val="00286F30"/>
    <w:rsid w:val="00291435"/>
    <w:rsid w:val="00294CD1"/>
    <w:rsid w:val="00296F8E"/>
    <w:rsid w:val="002A3AE2"/>
    <w:rsid w:val="002A7372"/>
    <w:rsid w:val="002B5C63"/>
    <w:rsid w:val="002B63F4"/>
    <w:rsid w:val="002B6F73"/>
    <w:rsid w:val="002C32D9"/>
    <w:rsid w:val="002C3E75"/>
    <w:rsid w:val="002D4B75"/>
    <w:rsid w:val="002D71E1"/>
    <w:rsid w:val="002E7E58"/>
    <w:rsid w:val="002F5875"/>
    <w:rsid w:val="00300144"/>
    <w:rsid w:val="00301BBC"/>
    <w:rsid w:val="00311D68"/>
    <w:rsid w:val="00312A6D"/>
    <w:rsid w:val="003136A5"/>
    <w:rsid w:val="00313950"/>
    <w:rsid w:val="003226D6"/>
    <w:rsid w:val="0032422E"/>
    <w:rsid w:val="00325BD8"/>
    <w:rsid w:val="00327BDB"/>
    <w:rsid w:val="003332B9"/>
    <w:rsid w:val="00333650"/>
    <w:rsid w:val="00333981"/>
    <w:rsid w:val="00335D01"/>
    <w:rsid w:val="00335F3C"/>
    <w:rsid w:val="00350642"/>
    <w:rsid w:val="003551A7"/>
    <w:rsid w:val="0035576A"/>
    <w:rsid w:val="00355D71"/>
    <w:rsid w:val="00371CC6"/>
    <w:rsid w:val="00375647"/>
    <w:rsid w:val="00383EA7"/>
    <w:rsid w:val="003848CC"/>
    <w:rsid w:val="0038602D"/>
    <w:rsid w:val="00386A2F"/>
    <w:rsid w:val="00387887"/>
    <w:rsid w:val="00394A02"/>
    <w:rsid w:val="00394A0B"/>
    <w:rsid w:val="00395E5D"/>
    <w:rsid w:val="00396738"/>
    <w:rsid w:val="003973FE"/>
    <w:rsid w:val="003A02DA"/>
    <w:rsid w:val="003A1A47"/>
    <w:rsid w:val="003A48A8"/>
    <w:rsid w:val="003A6CF9"/>
    <w:rsid w:val="003B0253"/>
    <w:rsid w:val="003C1F01"/>
    <w:rsid w:val="003C3F9A"/>
    <w:rsid w:val="003C4A27"/>
    <w:rsid w:val="003C791B"/>
    <w:rsid w:val="003D1910"/>
    <w:rsid w:val="003D4325"/>
    <w:rsid w:val="003D4C71"/>
    <w:rsid w:val="003E36E0"/>
    <w:rsid w:val="003E751A"/>
    <w:rsid w:val="003F13BC"/>
    <w:rsid w:val="003F2BA2"/>
    <w:rsid w:val="003F6D44"/>
    <w:rsid w:val="00423D7F"/>
    <w:rsid w:val="004268A2"/>
    <w:rsid w:val="004345C1"/>
    <w:rsid w:val="0043791B"/>
    <w:rsid w:val="00440F12"/>
    <w:rsid w:val="0044677F"/>
    <w:rsid w:val="0045056F"/>
    <w:rsid w:val="00475EDA"/>
    <w:rsid w:val="00492300"/>
    <w:rsid w:val="004A7953"/>
    <w:rsid w:val="004A7A4C"/>
    <w:rsid w:val="004B4337"/>
    <w:rsid w:val="004C034C"/>
    <w:rsid w:val="004C5868"/>
    <w:rsid w:val="004C6490"/>
    <w:rsid w:val="004D2A21"/>
    <w:rsid w:val="004D56A2"/>
    <w:rsid w:val="004D7CDC"/>
    <w:rsid w:val="004E006B"/>
    <w:rsid w:val="004E06EE"/>
    <w:rsid w:val="004E384C"/>
    <w:rsid w:val="004E4D1D"/>
    <w:rsid w:val="00500B4A"/>
    <w:rsid w:val="005013B0"/>
    <w:rsid w:val="005033A6"/>
    <w:rsid w:val="00510353"/>
    <w:rsid w:val="00522B85"/>
    <w:rsid w:val="005255C0"/>
    <w:rsid w:val="00531701"/>
    <w:rsid w:val="00532C18"/>
    <w:rsid w:val="005349A4"/>
    <w:rsid w:val="00536BC2"/>
    <w:rsid w:val="00541D75"/>
    <w:rsid w:val="005458AE"/>
    <w:rsid w:val="00545D6A"/>
    <w:rsid w:val="00550992"/>
    <w:rsid w:val="00551F2C"/>
    <w:rsid w:val="0055406C"/>
    <w:rsid w:val="00560D0E"/>
    <w:rsid w:val="005660D8"/>
    <w:rsid w:val="0056724B"/>
    <w:rsid w:val="0056769B"/>
    <w:rsid w:val="005679C7"/>
    <w:rsid w:val="00572E6E"/>
    <w:rsid w:val="00576758"/>
    <w:rsid w:val="005856CD"/>
    <w:rsid w:val="00592143"/>
    <w:rsid w:val="0059300C"/>
    <w:rsid w:val="00593201"/>
    <w:rsid w:val="00596794"/>
    <w:rsid w:val="005A0464"/>
    <w:rsid w:val="005A4E83"/>
    <w:rsid w:val="005A7D11"/>
    <w:rsid w:val="005B02CD"/>
    <w:rsid w:val="005B1F67"/>
    <w:rsid w:val="005B27C9"/>
    <w:rsid w:val="005C2342"/>
    <w:rsid w:val="005C5E3A"/>
    <w:rsid w:val="005E01FC"/>
    <w:rsid w:val="005E0F4B"/>
    <w:rsid w:val="005E6431"/>
    <w:rsid w:val="005E7586"/>
    <w:rsid w:val="005F0039"/>
    <w:rsid w:val="005F222A"/>
    <w:rsid w:val="00602D12"/>
    <w:rsid w:val="006039F6"/>
    <w:rsid w:val="0060537C"/>
    <w:rsid w:val="00606E1A"/>
    <w:rsid w:val="0061248C"/>
    <w:rsid w:val="00612BA3"/>
    <w:rsid w:val="006149D8"/>
    <w:rsid w:val="0061650D"/>
    <w:rsid w:val="006167BB"/>
    <w:rsid w:val="006173ED"/>
    <w:rsid w:val="0062682D"/>
    <w:rsid w:val="00630DE0"/>
    <w:rsid w:val="00633D99"/>
    <w:rsid w:val="00635C0A"/>
    <w:rsid w:val="00636FBD"/>
    <w:rsid w:val="00647954"/>
    <w:rsid w:val="00647B1E"/>
    <w:rsid w:val="0065391A"/>
    <w:rsid w:val="00663C2A"/>
    <w:rsid w:val="0066513C"/>
    <w:rsid w:val="00674067"/>
    <w:rsid w:val="00676AF8"/>
    <w:rsid w:val="0067780C"/>
    <w:rsid w:val="00683E2A"/>
    <w:rsid w:val="00686F24"/>
    <w:rsid w:val="006904EB"/>
    <w:rsid w:val="006925C9"/>
    <w:rsid w:val="0069740C"/>
    <w:rsid w:val="006A6110"/>
    <w:rsid w:val="006B27EC"/>
    <w:rsid w:val="006B3055"/>
    <w:rsid w:val="006B5FCC"/>
    <w:rsid w:val="006C5CB9"/>
    <w:rsid w:val="006D26CC"/>
    <w:rsid w:val="006D47DF"/>
    <w:rsid w:val="006E07C9"/>
    <w:rsid w:val="006F04A9"/>
    <w:rsid w:val="006F2652"/>
    <w:rsid w:val="006F4295"/>
    <w:rsid w:val="007007CC"/>
    <w:rsid w:val="00705459"/>
    <w:rsid w:val="00711D22"/>
    <w:rsid w:val="00714123"/>
    <w:rsid w:val="00715260"/>
    <w:rsid w:val="00720B4A"/>
    <w:rsid w:val="00721FC9"/>
    <w:rsid w:val="007260C8"/>
    <w:rsid w:val="007262B0"/>
    <w:rsid w:val="007267B9"/>
    <w:rsid w:val="00727D49"/>
    <w:rsid w:val="00736DBD"/>
    <w:rsid w:val="0074049A"/>
    <w:rsid w:val="00741D45"/>
    <w:rsid w:val="00745A2D"/>
    <w:rsid w:val="00754E1E"/>
    <w:rsid w:val="00760BE7"/>
    <w:rsid w:val="00760D98"/>
    <w:rsid w:val="007642DA"/>
    <w:rsid w:val="00764918"/>
    <w:rsid w:val="00767147"/>
    <w:rsid w:val="00774289"/>
    <w:rsid w:val="007800A7"/>
    <w:rsid w:val="007818D1"/>
    <w:rsid w:val="00785449"/>
    <w:rsid w:val="00787377"/>
    <w:rsid w:val="00787619"/>
    <w:rsid w:val="007950D6"/>
    <w:rsid w:val="00795BFB"/>
    <w:rsid w:val="007A753D"/>
    <w:rsid w:val="007C3313"/>
    <w:rsid w:val="007C355A"/>
    <w:rsid w:val="007C6E61"/>
    <w:rsid w:val="007E3DB1"/>
    <w:rsid w:val="007E4869"/>
    <w:rsid w:val="007E552F"/>
    <w:rsid w:val="007F1096"/>
    <w:rsid w:val="007F1D70"/>
    <w:rsid w:val="007F1DD7"/>
    <w:rsid w:val="00803919"/>
    <w:rsid w:val="00805693"/>
    <w:rsid w:val="00806282"/>
    <w:rsid w:val="00807458"/>
    <w:rsid w:val="0082193A"/>
    <w:rsid w:val="008256E1"/>
    <w:rsid w:val="00826B49"/>
    <w:rsid w:val="00830A15"/>
    <w:rsid w:val="00831B6A"/>
    <w:rsid w:val="0083740D"/>
    <w:rsid w:val="00840D25"/>
    <w:rsid w:val="0084214B"/>
    <w:rsid w:val="00843676"/>
    <w:rsid w:val="0084629F"/>
    <w:rsid w:val="00846D9A"/>
    <w:rsid w:val="008503D6"/>
    <w:rsid w:val="008548E6"/>
    <w:rsid w:val="00854EAE"/>
    <w:rsid w:val="00857746"/>
    <w:rsid w:val="008668D4"/>
    <w:rsid w:val="00872B77"/>
    <w:rsid w:val="00873705"/>
    <w:rsid w:val="0089245E"/>
    <w:rsid w:val="008938AA"/>
    <w:rsid w:val="00897EDC"/>
    <w:rsid w:val="008A0E62"/>
    <w:rsid w:val="008A7169"/>
    <w:rsid w:val="008B0785"/>
    <w:rsid w:val="008B0DD4"/>
    <w:rsid w:val="008B1FE6"/>
    <w:rsid w:val="008B2C17"/>
    <w:rsid w:val="008B35F2"/>
    <w:rsid w:val="008B3C6D"/>
    <w:rsid w:val="008C0B29"/>
    <w:rsid w:val="008C1CAB"/>
    <w:rsid w:val="008C761D"/>
    <w:rsid w:val="008D4F00"/>
    <w:rsid w:val="008E032E"/>
    <w:rsid w:val="008E27BD"/>
    <w:rsid w:val="008F5CA2"/>
    <w:rsid w:val="008F6183"/>
    <w:rsid w:val="00900A72"/>
    <w:rsid w:val="0090295D"/>
    <w:rsid w:val="00902BD7"/>
    <w:rsid w:val="0090423A"/>
    <w:rsid w:val="009154C9"/>
    <w:rsid w:val="00935C57"/>
    <w:rsid w:val="00944C21"/>
    <w:rsid w:val="00956584"/>
    <w:rsid w:val="009620D3"/>
    <w:rsid w:val="00966AAD"/>
    <w:rsid w:val="00971614"/>
    <w:rsid w:val="00974A32"/>
    <w:rsid w:val="009762D4"/>
    <w:rsid w:val="00976AD1"/>
    <w:rsid w:val="00981B3C"/>
    <w:rsid w:val="00983F5D"/>
    <w:rsid w:val="0099020B"/>
    <w:rsid w:val="009903FF"/>
    <w:rsid w:val="00993349"/>
    <w:rsid w:val="009A0941"/>
    <w:rsid w:val="009A1EF5"/>
    <w:rsid w:val="009A38A0"/>
    <w:rsid w:val="009A453B"/>
    <w:rsid w:val="009B0A04"/>
    <w:rsid w:val="009B2231"/>
    <w:rsid w:val="009B2B1E"/>
    <w:rsid w:val="009B52D8"/>
    <w:rsid w:val="009B6541"/>
    <w:rsid w:val="009B6577"/>
    <w:rsid w:val="009B6AE7"/>
    <w:rsid w:val="009C1DFB"/>
    <w:rsid w:val="009C32BA"/>
    <w:rsid w:val="009C4219"/>
    <w:rsid w:val="009C7159"/>
    <w:rsid w:val="009D71C1"/>
    <w:rsid w:val="009E1D3A"/>
    <w:rsid w:val="009E4D02"/>
    <w:rsid w:val="009F1CF9"/>
    <w:rsid w:val="009F6466"/>
    <w:rsid w:val="00A0018E"/>
    <w:rsid w:val="00A029AB"/>
    <w:rsid w:val="00A056AF"/>
    <w:rsid w:val="00A0735C"/>
    <w:rsid w:val="00A1411D"/>
    <w:rsid w:val="00A17AE7"/>
    <w:rsid w:val="00A31B8A"/>
    <w:rsid w:val="00A333D1"/>
    <w:rsid w:val="00A46421"/>
    <w:rsid w:val="00A537F7"/>
    <w:rsid w:val="00A53887"/>
    <w:rsid w:val="00A60D8B"/>
    <w:rsid w:val="00A61331"/>
    <w:rsid w:val="00A64288"/>
    <w:rsid w:val="00A64E27"/>
    <w:rsid w:val="00A64F71"/>
    <w:rsid w:val="00A716FB"/>
    <w:rsid w:val="00A721C4"/>
    <w:rsid w:val="00A824A3"/>
    <w:rsid w:val="00A944FC"/>
    <w:rsid w:val="00A956F9"/>
    <w:rsid w:val="00A97659"/>
    <w:rsid w:val="00AA50E8"/>
    <w:rsid w:val="00AA6F5D"/>
    <w:rsid w:val="00AA795D"/>
    <w:rsid w:val="00AB2013"/>
    <w:rsid w:val="00AB621E"/>
    <w:rsid w:val="00AC4D29"/>
    <w:rsid w:val="00AC516A"/>
    <w:rsid w:val="00AD0887"/>
    <w:rsid w:val="00AD1F27"/>
    <w:rsid w:val="00AD28EB"/>
    <w:rsid w:val="00AD3C3C"/>
    <w:rsid w:val="00AD69C1"/>
    <w:rsid w:val="00AE1171"/>
    <w:rsid w:val="00AE6C5E"/>
    <w:rsid w:val="00AE6F72"/>
    <w:rsid w:val="00AF47BD"/>
    <w:rsid w:val="00AF6B2C"/>
    <w:rsid w:val="00AF7DF0"/>
    <w:rsid w:val="00B066D6"/>
    <w:rsid w:val="00B1119E"/>
    <w:rsid w:val="00B12660"/>
    <w:rsid w:val="00B15320"/>
    <w:rsid w:val="00B15A80"/>
    <w:rsid w:val="00B15F6C"/>
    <w:rsid w:val="00B20585"/>
    <w:rsid w:val="00B2268D"/>
    <w:rsid w:val="00B24282"/>
    <w:rsid w:val="00B24EC8"/>
    <w:rsid w:val="00B27881"/>
    <w:rsid w:val="00B338C3"/>
    <w:rsid w:val="00B342B4"/>
    <w:rsid w:val="00B46B21"/>
    <w:rsid w:val="00B56B19"/>
    <w:rsid w:val="00B56DC6"/>
    <w:rsid w:val="00B60A30"/>
    <w:rsid w:val="00B633DC"/>
    <w:rsid w:val="00B725F2"/>
    <w:rsid w:val="00B72DF8"/>
    <w:rsid w:val="00B8159E"/>
    <w:rsid w:val="00B83DA8"/>
    <w:rsid w:val="00B84430"/>
    <w:rsid w:val="00B8452B"/>
    <w:rsid w:val="00B921D9"/>
    <w:rsid w:val="00B92A97"/>
    <w:rsid w:val="00B96DAE"/>
    <w:rsid w:val="00B973D3"/>
    <w:rsid w:val="00BA017E"/>
    <w:rsid w:val="00BA630B"/>
    <w:rsid w:val="00BA78CA"/>
    <w:rsid w:val="00BB05DE"/>
    <w:rsid w:val="00BB2879"/>
    <w:rsid w:val="00BB56F0"/>
    <w:rsid w:val="00BB6B77"/>
    <w:rsid w:val="00BC26D0"/>
    <w:rsid w:val="00BC2C4E"/>
    <w:rsid w:val="00BD1AB8"/>
    <w:rsid w:val="00BD3884"/>
    <w:rsid w:val="00BD4879"/>
    <w:rsid w:val="00BD73E7"/>
    <w:rsid w:val="00BE06F0"/>
    <w:rsid w:val="00BE6E10"/>
    <w:rsid w:val="00BF61F9"/>
    <w:rsid w:val="00BF7E5A"/>
    <w:rsid w:val="00C03C20"/>
    <w:rsid w:val="00C03E2C"/>
    <w:rsid w:val="00C12483"/>
    <w:rsid w:val="00C20CBC"/>
    <w:rsid w:val="00C22C88"/>
    <w:rsid w:val="00C2324D"/>
    <w:rsid w:val="00C260B7"/>
    <w:rsid w:val="00C26B64"/>
    <w:rsid w:val="00C3379B"/>
    <w:rsid w:val="00C444F8"/>
    <w:rsid w:val="00C45200"/>
    <w:rsid w:val="00C45D6F"/>
    <w:rsid w:val="00C46D46"/>
    <w:rsid w:val="00C51913"/>
    <w:rsid w:val="00C5259E"/>
    <w:rsid w:val="00C64498"/>
    <w:rsid w:val="00C65E70"/>
    <w:rsid w:val="00C67F06"/>
    <w:rsid w:val="00C7063A"/>
    <w:rsid w:val="00C72437"/>
    <w:rsid w:val="00C77C62"/>
    <w:rsid w:val="00C807CE"/>
    <w:rsid w:val="00C90410"/>
    <w:rsid w:val="00C94519"/>
    <w:rsid w:val="00C96F33"/>
    <w:rsid w:val="00C97B9A"/>
    <w:rsid w:val="00CA7D07"/>
    <w:rsid w:val="00CB34CA"/>
    <w:rsid w:val="00CB50EE"/>
    <w:rsid w:val="00CB74C3"/>
    <w:rsid w:val="00CC2984"/>
    <w:rsid w:val="00CC680E"/>
    <w:rsid w:val="00CD0C4E"/>
    <w:rsid w:val="00CD59DB"/>
    <w:rsid w:val="00CD71D1"/>
    <w:rsid w:val="00CD7B64"/>
    <w:rsid w:val="00CE077F"/>
    <w:rsid w:val="00CE0DA2"/>
    <w:rsid w:val="00CE1E81"/>
    <w:rsid w:val="00CE411E"/>
    <w:rsid w:val="00CE6811"/>
    <w:rsid w:val="00CE6E9E"/>
    <w:rsid w:val="00CF1ACF"/>
    <w:rsid w:val="00D03E2C"/>
    <w:rsid w:val="00D11326"/>
    <w:rsid w:val="00D201A8"/>
    <w:rsid w:val="00D261F1"/>
    <w:rsid w:val="00D274D4"/>
    <w:rsid w:val="00D337C2"/>
    <w:rsid w:val="00D37A37"/>
    <w:rsid w:val="00D57C32"/>
    <w:rsid w:val="00D63489"/>
    <w:rsid w:val="00D63A21"/>
    <w:rsid w:val="00D67FDA"/>
    <w:rsid w:val="00D71BEA"/>
    <w:rsid w:val="00D76984"/>
    <w:rsid w:val="00D77907"/>
    <w:rsid w:val="00D8581B"/>
    <w:rsid w:val="00D92F3D"/>
    <w:rsid w:val="00D96D0D"/>
    <w:rsid w:val="00DA1DEA"/>
    <w:rsid w:val="00DA5547"/>
    <w:rsid w:val="00DA6555"/>
    <w:rsid w:val="00DB0C42"/>
    <w:rsid w:val="00DB0EBB"/>
    <w:rsid w:val="00DB3315"/>
    <w:rsid w:val="00DB4C99"/>
    <w:rsid w:val="00DC0362"/>
    <w:rsid w:val="00DC4E70"/>
    <w:rsid w:val="00DC59D6"/>
    <w:rsid w:val="00DD08BE"/>
    <w:rsid w:val="00DD09FA"/>
    <w:rsid w:val="00DF2CAA"/>
    <w:rsid w:val="00DF55E8"/>
    <w:rsid w:val="00DF6028"/>
    <w:rsid w:val="00DF6F1B"/>
    <w:rsid w:val="00E0310A"/>
    <w:rsid w:val="00E0437D"/>
    <w:rsid w:val="00E059E6"/>
    <w:rsid w:val="00E064C1"/>
    <w:rsid w:val="00E0757D"/>
    <w:rsid w:val="00E259A3"/>
    <w:rsid w:val="00E3514B"/>
    <w:rsid w:val="00E37BA6"/>
    <w:rsid w:val="00E50344"/>
    <w:rsid w:val="00E53714"/>
    <w:rsid w:val="00E56236"/>
    <w:rsid w:val="00E65141"/>
    <w:rsid w:val="00E66154"/>
    <w:rsid w:val="00E7148A"/>
    <w:rsid w:val="00E817F2"/>
    <w:rsid w:val="00E81BC2"/>
    <w:rsid w:val="00E84B22"/>
    <w:rsid w:val="00E9341C"/>
    <w:rsid w:val="00E966C5"/>
    <w:rsid w:val="00EA3725"/>
    <w:rsid w:val="00EA4549"/>
    <w:rsid w:val="00EA5CF0"/>
    <w:rsid w:val="00EA63F6"/>
    <w:rsid w:val="00EA6852"/>
    <w:rsid w:val="00EB0F75"/>
    <w:rsid w:val="00EB30EC"/>
    <w:rsid w:val="00EB4AD6"/>
    <w:rsid w:val="00EC0F27"/>
    <w:rsid w:val="00EC4A1E"/>
    <w:rsid w:val="00EC7BF9"/>
    <w:rsid w:val="00ED0D67"/>
    <w:rsid w:val="00ED1349"/>
    <w:rsid w:val="00ED37B3"/>
    <w:rsid w:val="00ED4DB4"/>
    <w:rsid w:val="00EE6013"/>
    <w:rsid w:val="00EF0026"/>
    <w:rsid w:val="00EF3F4F"/>
    <w:rsid w:val="00EF4AC2"/>
    <w:rsid w:val="00F11678"/>
    <w:rsid w:val="00F1331B"/>
    <w:rsid w:val="00F201E8"/>
    <w:rsid w:val="00F225B5"/>
    <w:rsid w:val="00F239AB"/>
    <w:rsid w:val="00F2673A"/>
    <w:rsid w:val="00F345BF"/>
    <w:rsid w:val="00F36411"/>
    <w:rsid w:val="00F41C4E"/>
    <w:rsid w:val="00F45863"/>
    <w:rsid w:val="00F50C38"/>
    <w:rsid w:val="00F744AB"/>
    <w:rsid w:val="00F7656D"/>
    <w:rsid w:val="00F76604"/>
    <w:rsid w:val="00F76C87"/>
    <w:rsid w:val="00F76CFE"/>
    <w:rsid w:val="00F86D13"/>
    <w:rsid w:val="00F871F6"/>
    <w:rsid w:val="00F97039"/>
    <w:rsid w:val="00FA232D"/>
    <w:rsid w:val="00FA7532"/>
    <w:rsid w:val="00FB4C71"/>
    <w:rsid w:val="00FB518C"/>
    <w:rsid w:val="00FB52AF"/>
    <w:rsid w:val="00FC1465"/>
    <w:rsid w:val="00FC3A33"/>
    <w:rsid w:val="00FC792D"/>
    <w:rsid w:val="00FD019C"/>
    <w:rsid w:val="00FD1448"/>
    <w:rsid w:val="00FD3137"/>
    <w:rsid w:val="00FD5DFB"/>
    <w:rsid w:val="00FE4D6C"/>
    <w:rsid w:val="00FE5E46"/>
    <w:rsid w:val="00FF0F51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F97E5"/>
  <w15:chartTrackingRefBased/>
  <w15:docId w15:val="{98154AF7-4796-4BBA-94FA-0F8A49A1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caption" w:semiHidden="1" w:uiPriority="35" w:unhideWhenUsed="1" w:qFormat="1"/>
    <w:lsdException w:name="annotation reference" w:semiHidden="1" w:uiPriority="0" w:unhideWhenUsed="1"/>
    <w:lsdException w:name="page number" w:semiHidden="1" w:uiPriority="0" w:unhideWhenUsed="1" w:qFormat="1"/>
    <w:lsdException w:name="Title" w:uiPriority="10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Plain Text" w:semiHidden="1" w:uiPriority="0" w:unhideWhenUsed="1" w:qFormat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2D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052D9"/>
    <w:pPr>
      <w:keepNext/>
      <w:keepLines/>
      <w:widowControl w:val="0"/>
      <w:spacing w:before="340" w:after="330" w:line="576" w:lineRule="auto"/>
      <w:jc w:val="both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qFormat/>
    <w:rsid w:val="000052D9"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件标题"/>
    <w:basedOn w:val="a"/>
    <w:qFormat/>
    <w:rsid w:val="000052D9"/>
    <w:pPr>
      <w:widowControl w:val="0"/>
      <w:adjustRightInd w:val="0"/>
      <w:spacing w:afterLines="100" w:after="100" w:line="360" w:lineRule="auto"/>
      <w:jc w:val="center"/>
      <w:outlineLvl w:val="0"/>
    </w:pPr>
    <w:rPr>
      <w:rFonts w:ascii="宋体" w:eastAsia="宋体" w:hAnsi="宋体" w:cs="Times New Roman"/>
      <w:b/>
      <w:color w:val="000000"/>
      <w:sz w:val="44"/>
      <w:szCs w:val="44"/>
    </w:rPr>
  </w:style>
  <w:style w:type="paragraph" w:customStyle="1" w:styleId="a4">
    <w:name w:val="文件章标题"/>
    <w:basedOn w:val="a"/>
    <w:qFormat/>
    <w:rsid w:val="000052D9"/>
    <w:pPr>
      <w:widowControl w:val="0"/>
      <w:adjustRightInd w:val="0"/>
      <w:spacing w:beforeLines="50" w:before="50" w:afterLines="50" w:after="50" w:line="240" w:lineRule="auto"/>
      <w:jc w:val="center"/>
    </w:pPr>
    <w:rPr>
      <w:rFonts w:ascii="黑体" w:eastAsia="黑体" w:hAnsi="黑体" w:cs="Times New Roman"/>
      <w:b/>
      <w:color w:val="000000"/>
      <w:sz w:val="28"/>
      <w:szCs w:val="28"/>
    </w:rPr>
  </w:style>
  <w:style w:type="paragraph" w:customStyle="1" w:styleId="a5">
    <w:name w:val="文件正文"/>
    <w:basedOn w:val="a"/>
    <w:qFormat/>
    <w:rsid w:val="000052D9"/>
    <w:pPr>
      <w:widowControl w:val="0"/>
      <w:spacing w:after="0" w:line="288" w:lineRule="auto"/>
      <w:ind w:firstLineChars="200" w:firstLine="560"/>
    </w:pPr>
    <w:rPr>
      <w:rFonts w:ascii="仿宋" w:eastAsia="仿宋" w:hAnsi="仿宋"/>
      <w:sz w:val="28"/>
      <w:szCs w:val="28"/>
    </w:rPr>
  </w:style>
  <w:style w:type="paragraph" w:customStyle="1" w:styleId="a6">
    <w:name w:val="文件落款"/>
    <w:basedOn w:val="a"/>
    <w:qFormat/>
    <w:rsid w:val="000052D9"/>
    <w:pPr>
      <w:widowControl w:val="0"/>
      <w:spacing w:after="0" w:line="288" w:lineRule="auto"/>
      <w:ind w:firstLineChars="1600" w:firstLine="1600"/>
      <w:jc w:val="both"/>
    </w:pPr>
    <w:rPr>
      <w:rFonts w:ascii="仿宋" w:eastAsia="仿宋" w:hAnsi="仿宋" w:cs="Times New Roman"/>
      <w:sz w:val="28"/>
      <w:szCs w:val="28"/>
    </w:rPr>
  </w:style>
  <w:style w:type="paragraph" w:customStyle="1" w:styleId="a7">
    <w:name w:val="文件点标题"/>
    <w:basedOn w:val="a"/>
    <w:qFormat/>
    <w:rsid w:val="000052D9"/>
    <w:pPr>
      <w:widowControl w:val="0"/>
      <w:spacing w:beforeLines="50" w:before="50" w:afterLines="50" w:after="50" w:line="240" w:lineRule="auto"/>
      <w:ind w:firstLineChars="200" w:firstLine="200"/>
      <w:jc w:val="both"/>
    </w:pPr>
    <w:rPr>
      <w:rFonts w:ascii="黑体" w:eastAsia="黑体" w:hAnsi="黑体" w:cs="Times New Roman"/>
      <w:b/>
      <w:sz w:val="28"/>
      <w:szCs w:val="28"/>
    </w:rPr>
  </w:style>
  <w:style w:type="paragraph" w:customStyle="1" w:styleId="11">
    <w:name w:val="列出段落1"/>
    <w:basedOn w:val="a"/>
    <w:qFormat/>
    <w:rsid w:val="000052D9"/>
    <w:pPr>
      <w:spacing w:before="100" w:beforeAutospacing="1" w:line="273" w:lineRule="auto"/>
      <w:ind w:left="720"/>
      <w:contextualSpacing/>
    </w:pPr>
    <w:rPr>
      <w:rFonts w:ascii="Calibri" w:eastAsia="宋体" w:hAnsi="Calibri" w:cs="宋体"/>
    </w:rPr>
  </w:style>
  <w:style w:type="character" w:customStyle="1" w:styleId="16">
    <w:name w:val="16"/>
    <w:basedOn w:val="a0"/>
    <w:qFormat/>
    <w:rsid w:val="000052D9"/>
    <w:rPr>
      <w:rFonts w:ascii="Times New Roman" w:hAnsi="Times New Roman" w:cs="Times New Roman" w:hint="default"/>
      <w:b/>
      <w:bCs/>
    </w:rPr>
  </w:style>
  <w:style w:type="table" w:customStyle="1" w:styleId="TableNormal">
    <w:name w:val="Table Normal"/>
    <w:unhideWhenUsed/>
    <w:qFormat/>
    <w:rsid w:val="000052D9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0052D9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Char">
    <w:name w:val="Char"/>
    <w:basedOn w:val="a"/>
    <w:rsid w:val="000052D9"/>
    <w:pPr>
      <w:widowControl w:val="0"/>
      <w:spacing w:after="0" w:line="360" w:lineRule="auto"/>
      <w:ind w:firstLine="420"/>
      <w:jc w:val="both"/>
    </w:pPr>
    <w:rPr>
      <w:rFonts w:ascii="Bookman Old Style" w:eastAsia="仿宋_GB2312" w:hAnsi="Bookman Old Style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052D9"/>
    <w:pPr>
      <w:widowControl w:val="0"/>
      <w:spacing w:after="0" w:line="240" w:lineRule="auto"/>
    </w:pPr>
    <w:rPr>
      <w:rFonts w:ascii="Calibri" w:eastAsia="宋体" w:hAnsi="Calibri" w:cs="Times New Roman"/>
    </w:rPr>
  </w:style>
  <w:style w:type="character" w:customStyle="1" w:styleId="12">
    <w:name w:val="批注文字 字符1"/>
    <w:basedOn w:val="a0"/>
    <w:uiPriority w:val="99"/>
    <w:locked/>
    <w:rsid w:val="000052D9"/>
    <w:rPr>
      <w:rFonts w:ascii="Times New Roman" w:eastAsia="宋体" w:hAnsi="Times New Roman" w:cs="Times New Roman"/>
      <w:szCs w:val="20"/>
    </w:rPr>
  </w:style>
  <w:style w:type="character" w:customStyle="1" w:styleId="13">
    <w:name w:val="批注主题 字符1"/>
    <w:basedOn w:val="12"/>
    <w:uiPriority w:val="99"/>
    <w:rsid w:val="000052D9"/>
    <w:rPr>
      <w:rFonts w:ascii="Times New Roman" w:eastAsia="宋体" w:hAnsi="Times New Roman" w:cs="Times New Roman"/>
      <w:b/>
      <w:bCs/>
      <w:szCs w:val="20"/>
    </w:rPr>
  </w:style>
  <w:style w:type="character" w:customStyle="1" w:styleId="14">
    <w:name w:val="页眉 字符1"/>
    <w:basedOn w:val="a0"/>
    <w:uiPriority w:val="99"/>
    <w:rsid w:val="000052D9"/>
    <w:rPr>
      <w:kern w:val="2"/>
      <w:sz w:val="18"/>
      <w:szCs w:val="18"/>
    </w:rPr>
  </w:style>
  <w:style w:type="character" w:customStyle="1" w:styleId="15">
    <w:name w:val="页脚 字符1"/>
    <w:basedOn w:val="a0"/>
    <w:uiPriority w:val="99"/>
    <w:rsid w:val="000052D9"/>
    <w:rPr>
      <w:kern w:val="2"/>
      <w:sz w:val="18"/>
      <w:szCs w:val="18"/>
    </w:rPr>
  </w:style>
  <w:style w:type="character" w:customStyle="1" w:styleId="bjh-p">
    <w:name w:val="bjh-p"/>
    <w:basedOn w:val="a0"/>
    <w:rsid w:val="000052D9"/>
    <w:rPr>
      <w:rFonts w:cs="Times New Roman"/>
    </w:rPr>
  </w:style>
  <w:style w:type="paragraph" w:customStyle="1" w:styleId="western">
    <w:name w:val="western"/>
    <w:basedOn w:val="a"/>
    <w:rsid w:val="000052D9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p15">
    <w:name w:val="p15"/>
    <w:basedOn w:val="a"/>
    <w:qFormat/>
    <w:rsid w:val="000052D9"/>
    <w:pPr>
      <w:spacing w:after="75" w:line="240" w:lineRule="auto"/>
      <w:jc w:val="both"/>
    </w:pPr>
    <w:rPr>
      <w:rFonts w:ascii="宋体" w:eastAsia="宋体" w:hAnsi="宋体" w:cs="宋体"/>
      <w:sz w:val="24"/>
      <w:szCs w:val="24"/>
    </w:rPr>
  </w:style>
  <w:style w:type="character" w:customStyle="1" w:styleId="wenzhangdisstyle2">
    <w:name w:val="wenzhangdis style2"/>
    <w:basedOn w:val="a0"/>
    <w:qFormat/>
    <w:rsid w:val="000052D9"/>
  </w:style>
  <w:style w:type="character" w:customStyle="1" w:styleId="style21">
    <w:name w:val="style21"/>
    <w:qFormat/>
    <w:rsid w:val="000052D9"/>
    <w:rPr>
      <w:sz w:val="24"/>
      <w:szCs w:val="24"/>
    </w:rPr>
  </w:style>
  <w:style w:type="character" w:customStyle="1" w:styleId="apple-style-span">
    <w:name w:val="apple-style-span"/>
    <w:basedOn w:val="a0"/>
    <w:rsid w:val="000052D9"/>
    <w:rPr>
      <w:rFonts w:cs="Times New Roman"/>
    </w:rPr>
  </w:style>
  <w:style w:type="paragraph" w:customStyle="1" w:styleId="a8">
    <w:name w:val="文件附件"/>
    <w:basedOn w:val="a"/>
    <w:qFormat/>
    <w:rsid w:val="000052D9"/>
    <w:pPr>
      <w:spacing w:after="0" w:line="240" w:lineRule="auto"/>
    </w:pPr>
    <w:rPr>
      <w:rFonts w:ascii="仿宋" w:eastAsia="仿宋" w:hAnsi="黑体"/>
      <w:bCs/>
      <w:color w:val="000000"/>
      <w:szCs w:val="24"/>
    </w:rPr>
  </w:style>
  <w:style w:type="paragraph" w:customStyle="1" w:styleId="WPSPlain">
    <w:name w:val="WPS Plain"/>
    <w:rsid w:val="000052D9"/>
    <w:rPr>
      <w:rFonts w:ascii="Times New Roman" w:eastAsia="宋体" w:hAnsi="Times New Roman" w:cs="Times New Roman"/>
      <w:kern w:val="0"/>
      <w:sz w:val="20"/>
      <w:szCs w:val="20"/>
      <w14:ligatures w14:val="none"/>
    </w:rPr>
  </w:style>
  <w:style w:type="table" w:customStyle="1" w:styleId="a9">
    <w:name w:val="文件表格"/>
    <w:basedOn w:val="a1"/>
    <w:uiPriority w:val="99"/>
    <w:rsid w:val="000052D9"/>
    <w:rPr>
      <w:rFonts w:ascii="Times New Roman" w:eastAsia="仿宋" w:hAnsi="Times New Roman"/>
      <w:sz w:val="24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rPr>
      <w:jc w:val="center"/>
    </w:trPr>
  </w:style>
  <w:style w:type="character" w:customStyle="1" w:styleId="10">
    <w:name w:val="标题 1 字符"/>
    <w:basedOn w:val="a0"/>
    <w:link w:val="1"/>
    <w:uiPriority w:val="99"/>
    <w:rsid w:val="000052D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rsid w:val="000052D9"/>
    <w:rPr>
      <w:rFonts w:ascii="Times New Roman" w:eastAsia="宋体" w:hAnsi="Times New Roman" w:cs="Times New Roman"/>
      <w:b/>
      <w:bCs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0052D9"/>
    <w:pPr>
      <w:tabs>
        <w:tab w:val="right" w:leader="dot" w:pos="9639"/>
      </w:tabs>
      <w:spacing w:after="0" w:line="360" w:lineRule="auto"/>
    </w:pPr>
  </w:style>
  <w:style w:type="paragraph" w:styleId="TOC2">
    <w:name w:val="toc 2"/>
    <w:basedOn w:val="a"/>
    <w:next w:val="a"/>
    <w:autoRedefine/>
    <w:uiPriority w:val="39"/>
    <w:rsid w:val="000052D9"/>
    <w:pPr>
      <w:widowControl w:val="0"/>
      <w:spacing w:after="0" w:line="240" w:lineRule="auto"/>
      <w:ind w:leftChars="200" w:left="420"/>
      <w:jc w:val="both"/>
    </w:pPr>
  </w:style>
  <w:style w:type="paragraph" w:styleId="TOC3">
    <w:name w:val="toc 3"/>
    <w:basedOn w:val="a"/>
    <w:next w:val="a"/>
    <w:autoRedefine/>
    <w:uiPriority w:val="39"/>
    <w:rsid w:val="000052D9"/>
    <w:pPr>
      <w:widowControl w:val="0"/>
      <w:spacing w:after="0" w:line="240" w:lineRule="auto"/>
      <w:ind w:leftChars="400" w:left="840"/>
      <w:jc w:val="both"/>
    </w:pPr>
  </w:style>
  <w:style w:type="paragraph" w:styleId="TOC4">
    <w:name w:val="toc 4"/>
    <w:basedOn w:val="a"/>
    <w:next w:val="a"/>
    <w:autoRedefine/>
    <w:uiPriority w:val="39"/>
    <w:rsid w:val="000052D9"/>
    <w:pPr>
      <w:widowControl w:val="0"/>
      <w:spacing w:after="0" w:line="240" w:lineRule="auto"/>
      <w:ind w:leftChars="600" w:left="1260"/>
      <w:jc w:val="both"/>
    </w:pPr>
  </w:style>
  <w:style w:type="paragraph" w:styleId="TOC5">
    <w:name w:val="toc 5"/>
    <w:basedOn w:val="a"/>
    <w:next w:val="a"/>
    <w:autoRedefine/>
    <w:uiPriority w:val="39"/>
    <w:rsid w:val="000052D9"/>
    <w:pPr>
      <w:widowControl w:val="0"/>
      <w:spacing w:after="0" w:line="240" w:lineRule="auto"/>
      <w:ind w:leftChars="800" w:left="1680"/>
      <w:jc w:val="both"/>
    </w:pPr>
  </w:style>
  <w:style w:type="paragraph" w:styleId="TOC6">
    <w:name w:val="toc 6"/>
    <w:basedOn w:val="a"/>
    <w:next w:val="a"/>
    <w:autoRedefine/>
    <w:uiPriority w:val="39"/>
    <w:rsid w:val="000052D9"/>
    <w:pPr>
      <w:widowControl w:val="0"/>
      <w:spacing w:after="0" w:line="240" w:lineRule="auto"/>
      <w:ind w:leftChars="1000" w:left="2100"/>
      <w:jc w:val="both"/>
    </w:pPr>
  </w:style>
  <w:style w:type="paragraph" w:styleId="TOC7">
    <w:name w:val="toc 7"/>
    <w:basedOn w:val="a"/>
    <w:next w:val="a"/>
    <w:autoRedefine/>
    <w:uiPriority w:val="39"/>
    <w:rsid w:val="000052D9"/>
    <w:pPr>
      <w:widowControl w:val="0"/>
      <w:spacing w:after="0" w:line="240" w:lineRule="auto"/>
      <w:ind w:leftChars="1200" w:left="2520"/>
      <w:jc w:val="both"/>
    </w:pPr>
  </w:style>
  <w:style w:type="paragraph" w:styleId="TOC8">
    <w:name w:val="toc 8"/>
    <w:basedOn w:val="a"/>
    <w:next w:val="a"/>
    <w:autoRedefine/>
    <w:uiPriority w:val="39"/>
    <w:rsid w:val="000052D9"/>
    <w:pPr>
      <w:widowControl w:val="0"/>
      <w:spacing w:after="0" w:line="240" w:lineRule="auto"/>
      <w:ind w:leftChars="1400" w:left="2940"/>
      <w:jc w:val="both"/>
    </w:pPr>
  </w:style>
  <w:style w:type="paragraph" w:styleId="TOC9">
    <w:name w:val="toc 9"/>
    <w:basedOn w:val="a"/>
    <w:next w:val="a"/>
    <w:autoRedefine/>
    <w:uiPriority w:val="39"/>
    <w:rsid w:val="000052D9"/>
    <w:pPr>
      <w:widowControl w:val="0"/>
      <w:spacing w:after="0" w:line="240" w:lineRule="auto"/>
      <w:ind w:leftChars="1600" w:left="3360"/>
      <w:jc w:val="both"/>
    </w:pPr>
  </w:style>
  <w:style w:type="paragraph" w:styleId="aa">
    <w:name w:val="annotation text"/>
    <w:basedOn w:val="a"/>
    <w:link w:val="ab"/>
    <w:qFormat/>
    <w:rsid w:val="000052D9"/>
    <w:pPr>
      <w:widowControl w:val="0"/>
      <w:spacing w:after="0" w:line="240" w:lineRule="auto"/>
    </w:pPr>
    <w:rPr>
      <w:rFonts w:ascii="Times New Roman" w:eastAsia="宋体" w:hAnsi="Times New Roman" w:cs="Times New Roman"/>
    </w:rPr>
  </w:style>
  <w:style w:type="character" w:customStyle="1" w:styleId="ab">
    <w:name w:val="批注文字 字符"/>
    <w:basedOn w:val="a0"/>
    <w:link w:val="aa"/>
    <w:rsid w:val="000052D9"/>
    <w:rPr>
      <w:rFonts w:ascii="Times New Roman" w:eastAsia="宋体" w:hAnsi="Times New Roman" w:cs="Times New Roman"/>
      <w:szCs w:val="21"/>
    </w:rPr>
  </w:style>
  <w:style w:type="paragraph" w:styleId="ac">
    <w:name w:val="header"/>
    <w:basedOn w:val="a"/>
    <w:link w:val="ad"/>
    <w:uiPriority w:val="99"/>
    <w:qFormat/>
    <w:rsid w:val="000052D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d">
    <w:name w:val="页眉 字符"/>
    <w:basedOn w:val="a0"/>
    <w:link w:val="ac"/>
    <w:uiPriority w:val="99"/>
    <w:qFormat/>
    <w:rsid w:val="000052D9"/>
    <w:rPr>
      <w:rFonts w:ascii="Times New Roman" w:eastAsia="宋体" w:hAnsi="Times New Roman" w:cs="Times New Roman"/>
      <w:sz w:val="18"/>
      <w:szCs w:val="18"/>
    </w:rPr>
  </w:style>
  <w:style w:type="paragraph" w:styleId="ae">
    <w:name w:val="footer"/>
    <w:basedOn w:val="a"/>
    <w:link w:val="af"/>
    <w:uiPriority w:val="99"/>
    <w:qFormat/>
    <w:rsid w:val="000052D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f">
    <w:name w:val="页脚 字符"/>
    <w:basedOn w:val="a0"/>
    <w:link w:val="ae"/>
    <w:uiPriority w:val="99"/>
    <w:qFormat/>
    <w:rsid w:val="000052D9"/>
    <w:rPr>
      <w:rFonts w:ascii="Times New Roman" w:eastAsia="宋体" w:hAnsi="Times New Roman" w:cs="Times New Roman"/>
      <w:sz w:val="18"/>
      <w:szCs w:val="18"/>
    </w:rPr>
  </w:style>
  <w:style w:type="paragraph" w:styleId="af0">
    <w:name w:val="caption"/>
    <w:basedOn w:val="a"/>
    <w:next w:val="a"/>
    <w:uiPriority w:val="35"/>
    <w:qFormat/>
    <w:rsid w:val="000052D9"/>
    <w:pPr>
      <w:widowControl w:val="0"/>
      <w:spacing w:after="0" w:line="240" w:lineRule="auto"/>
      <w:jc w:val="both"/>
    </w:pPr>
    <w:rPr>
      <w:rFonts w:asciiTheme="majorHAnsi" w:eastAsia="黑体" w:hAnsiTheme="majorHAnsi" w:cstheme="majorBidi"/>
      <w:sz w:val="20"/>
      <w:szCs w:val="20"/>
      <w14:ligatures w14:val="none"/>
    </w:rPr>
  </w:style>
  <w:style w:type="character" w:styleId="af1">
    <w:name w:val="annotation reference"/>
    <w:basedOn w:val="a0"/>
    <w:rsid w:val="000052D9"/>
    <w:rPr>
      <w:sz w:val="21"/>
      <w:szCs w:val="21"/>
    </w:rPr>
  </w:style>
  <w:style w:type="character" w:styleId="af2">
    <w:name w:val="page number"/>
    <w:basedOn w:val="a0"/>
    <w:qFormat/>
    <w:rsid w:val="000052D9"/>
  </w:style>
  <w:style w:type="paragraph" w:styleId="af3">
    <w:name w:val="Title"/>
    <w:basedOn w:val="a"/>
    <w:next w:val="a"/>
    <w:link w:val="af4"/>
    <w:uiPriority w:val="10"/>
    <w:qFormat/>
    <w:rsid w:val="000052D9"/>
    <w:pPr>
      <w:adjustRightInd w:val="0"/>
      <w:snapToGrid w:val="0"/>
      <w:spacing w:before="240" w:after="60" w:line="240" w:lineRule="auto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f4">
    <w:name w:val="标题 字符"/>
    <w:basedOn w:val="a0"/>
    <w:link w:val="af3"/>
    <w:uiPriority w:val="10"/>
    <w:qFormat/>
    <w:rsid w:val="000052D9"/>
    <w:rPr>
      <w:rFonts w:asciiTheme="majorHAnsi" w:eastAsia="宋体" w:hAnsiTheme="majorHAnsi" w:cstheme="majorBidi"/>
      <w:b/>
      <w:bCs/>
      <w:sz w:val="32"/>
      <w:szCs w:val="32"/>
    </w:rPr>
  </w:style>
  <w:style w:type="paragraph" w:styleId="af5">
    <w:name w:val="Body Text"/>
    <w:basedOn w:val="a"/>
    <w:link w:val="af6"/>
    <w:uiPriority w:val="99"/>
    <w:rsid w:val="000052D9"/>
    <w:pPr>
      <w:spacing w:after="120"/>
    </w:pPr>
  </w:style>
  <w:style w:type="character" w:customStyle="1" w:styleId="af6">
    <w:name w:val="正文文本 字符"/>
    <w:basedOn w:val="a0"/>
    <w:link w:val="af5"/>
    <w:uiPriority w:val="99"/>
    <w:rsid w:val="000052D9"/>
    <w:rPr>
      <w:szCs w:val="21"/>
    </w:rPr>
  </w:style>
  <w:style w:type="paragraph" w:styleId="af7">
    <w:name w:val="Body Text Indent"/>
    <w:basedOn w:val="a"/>
    <w:link w:val="af8"/>
    <w:uiPriority w:val="99"/>
    <w:rsid w:val="000052D9"/>
    <w:pPr>
      <w:widowControl w:val="0"/>
      <w:spacing w:before="100" w:beforeAutospacing="1" w:after="100" w:afterAutospacing="1" w:line="440" w:lineRule="exact"/>
      <w:ind w:firstLineChars="300" w:firstLine="72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af8">
    <w:name w:val="正文文本缩进 字符"/>
    <w:basedOn w:val="a0"/>
    <w:link w:val="af7"/>
    <w:uiPriority w:val="99"/>
    <w:rsid w:val="000052D9"/>
    <w:rPr>
      <w:rFonts w:ascii="Times New Roman" w:eastAsia="宋体" w:hAnsi="Times New Roman" w:cs="Times New Roman"/>
      <w:sz w:val="24"/>
      <w:szCs w:val="24"/>
    </w:rPr>
  </w:style>
  <w:style w:type="paragraph" w:styleId="2">
    <w:name w:val="List Continue 2"/>
    <w:basedOn w:val="a"/>
    <w:uiPriority w:val="99"/>
    <w:rsid w:val="000052D9"/>
    <w:pPr>
      <w:widowControl w:val="0"/>
      <w:spacing w:after="120" w:line="240" w:lineRule="auto"/>
      <w:ind w:leftChars="400" w:left="840"/>
      <w:contextualSpacing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af9">
    <w:name w:val="Date"/>
    <w:basedOn w:val="a"/>
    <w:next w:val="a"/>
    <w:link w:val="afa"/>
    <w:uiPriority w:val="99"/>
    <w:rsid w:val="000052D9"/>
    <w:pPr>
      <w:widowControl w:val="0"/>
      <w:spacing w:after="0" w:line="240" w:lineRule="auto"/>
      <w:ind w:leftChars="2500" w:left="100"/>
      <w:jc w:val="both"/>
    </w:pPr>
    <w:rPr>
      <w:rFonts w:ascii="Times New Roman" w:eastAsia="宋体" w:hAnsi="Times New Roman" w:cs="Times New Roman"/>
    </w:rPr>
  </w:style>
  <w:style w:type="character" w:customStyle="1" w:styleId="afa">
    <w:name w:val="日期 字符"/>
    <w:basedOn w:val="a0"/>
    <w:link w:val="af9"/>
    <w:uiPriority w:val="99"/>
    <w:rsid w:val="000052D9"/>
    <w:rPr>
      <w:rFonts w:ascii="Times New Roman" w:eastAsia="宋体" w:hAnsi="Times New Roman" w:cs="Times New Roman"/>
      <w:szCs w:val="21"/>
    </w:rPr>
  </w:style>
  <w:style w:type="paragraph" w:styleId="afb">
    <w:name w:val="Body Text First Indent"/>
    <w:basedOn w:val="af5"/>
    <w:link w:val="afc"/>
    <w:uiPriority w:val="99"/>
    <w:rsid w:val="000052D9"/>
    <w:pPr>
      <w:widowControl w:val="0"/>
      <w:spacing w:line="240" w:lineRule="auto"/>
      <w:ind w:firstLineChars="100" w:firstLine="42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customStyle="1" w:styleId="afc">
    <w:name w:val="正文文本首行缩进 字符"/>
    <w:basedOn w:val="af6"/>
    <w:link w:val="afb"/>
    <w:uiPriority w:val="99"/>
    <w:rsid w:val="000052D9"/>
    <w:rPr>
      <w:rFonts w:ascii="Times New Roman" w:eastAsia="宋体" w:hAnsi="Times New Roman" w:cs="Times New Roman"/>
      <w:szCs w:val="24"/>
      <w14:ligatures w14:val="none"/>
    </w:rPr>
  </w:style>
  <w:style w:type="paragraph" w:styleId="20">
    <w:name w:val="Body Text First Indent 2"/>
    <w:basedOn w:val="af7"/>
    <w:link w:val="21"/>
    <w:uiPriority w:val="99"/>
    <w:rsid w:val="000052D9"/>
    <w:pPr>
      <w:spacing w:before="0" w:beforeAutospacing="0" w:after="120" w:afterAutospacing="0" w:line="240" w:lineRule="auto"/>
      <w:ind w:leftChars="200" w:left="420" w:firstLineChars="200" w:firstLine="420"/>
      <w:jc w:val="both"/>
    </w:pPr>
    <w:rPr>
      <w14:ligatures w14:val="none"/>
    </w:rPr>
  </w:style>
  <w:style w:type="character" w:customStyle="1" w:styleId="21">
    <w:name w:val="正文文本首行缩进 2 字符"/>
    <w:basedOn w:val="af8"/>
    <w:link w:val="20"/>
    <w:uiPriority w:val="99"/>
    <w:rsid w:val="000052D9"/>
    <w:rPr>
      <w:rFonts w:ascii="Times New Roman" w:eastAsia="宋体" w:hAnsi="Times New Roman" w:cs="Times New Roman"/>
      <w:sz w:val="24"/>
      <w:szCs w:val="24"/>
      <w14:ligatures w14:val="none"/>
    </w:rPr>
  </w:style>
  <w:style w:type="character" w:styleId="afd">
    <w:name w:val="Hyperlink"/>
    <w:uiPriority w:val="99"/>
    <w:rsid w:val="000052D9"/>
    <w:rPr>
      <w:color w:val="0000FF"/>
      <w:u w:val="single"/>
    </w:rPr>
  </w:style>
  <w:style w:type="character" w:styleId="afe">
    <w:name w:val="FollowedHyperlink"/>
    <w:basedOn w:val="a0"/>
    <w:uiPriority w:val="99"/>
    <w:rsid w:val="000052D9"/>
    <w:rPr>
      <w:color w:val="954F72" w:themeColor="followedHyperlink"/>
      <w:u w:val="single"/>
    </w:rPr>
  </w:style>
  <w:style w:type="paragraph" w:styleId="aff">
    <w:name w:val="Plain Text"/>
    <w:basedOn w:val="a"/>
    <w:link w:val="aff0"/>
    <w:qFormat/>
    <w:rsid w:val="000052D9"/>
    <w:pPr>
      <w:widowControl w:val="0"/>
      <w:spacing w:after="0" w:line="240" w:lineRule="auto"/>
      <w:jc w:val="both"/>
    </w:pPr>
    <w:rPr>
      <w:rFonts w:ascii="宋体" w:eastAsia="宋体" w:hAnsi="Courier New" w:cs="Courier New"/>
    </w:rPr>
  </w:style>
  <w:style w:type="character" w:customStyle="1" w:styleId="aff0">
    <w:name w:val="纯文本 字符"/>
    <w:basedOn w:val="a0"/>
    <w:link w:val="aff"/>
    <w:qFormat/>
    <w:rsid w:val="000052D9"/>
    <w:rPr>
      <w:rFonts w:ascii="宋体" w:eastAsia="宋体" w:hAnsi="Courier New" w:cs="Courier New"/>
      <w:szCs w:val="21"/>
    </w:rPr>
  </w:style>
  <w:style w:type="paragraph" w:styleId="aff1">
    <w:name w:val="Normal (Web)"/>
    <w:basedOn w:val="a"/>
    <w:qFormat/>
    <w:rsid w:val="000052D9"/>
    <w:rPr>
      <w:rFonts w:ascii="Times New Roman" w:hAnsi="Times New Roman" w:cs="Times New Roman"/>
      <w:sz w:val="24"/>
      <w:szCs w:val="24"/>
    </w:rPr>
  </w:style>
  <w:style w:type="paragraph" w:styleId="aff2">
    <w:name w:val="annotation subject"/>
    <w:basedOn w:val="aa"/>
    <w:next w:val="aa"/>
    <w:link w:val="aff3"/>
    <w:uiPriority w:val="99"/>
    <w:rsid w:val="000052D9"/>
    <w:rPr>
      <w:b/>
      <w:bCs/>
    </w:rPr>
  </w:style>
  <w:style w:type="character" w:customStyle="1" w:styleId="aff3">
    <w:name w:val="批注主题 字符"/>
    <w:basedOn w:val="ab"/>
    <w:link w:val="aff2"/>
    <w:uiPriority w:val="99"/>
    <w:rsid w:val="000052D9"/>
    <w:rPr>
      <w:rFonts w:ascii="Times New Roman" w:eastAsia="宋体" w:hAnsi="Times New Roman" w:cs="Times New Roman"/>
      <w:b/>
      <w:bCs/>
      <w:szCs w:val="21"/>
    </w:rPr>
  </w:style>
  <w:style w:type="paragraph" w:styleId="aff4">
    <w:name w:val="Balloon Text"/>
    <w:basedOn w:val="a"/>
    <w:link w:val="aff5"/>
    <w:rsid w:val="000052D9"/>
    <w:pPr>
      <w:widowControl w:val="0"/>
      <w:adjustRightInd w:val="0"/>
      <w:spacing w:after="0" w:line="240" w:lineRule="auto"/>
      <w:jc w:val="both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ff5">
    <w:name w:val="批注框文本 字符"/>
    <w:basedOn w:val="a0"/>
    <w:link w:val="aff4"/>
    <w:rsid w:val="000052D9"/>
    <w:rPr>
      <w:rFonts w:ascii="Times New Roman" w:eastAsia="宋体" w:hAnsi="Times New Roman" w:cs="Times New Roman"/>
      <w:sz w:val="18"/>
      <w:szCs w:val="18"/>
    </w:rPr>
  </w:style>
  <w:style w:type="table" w:styleId="aff6">
    <w:name w:val="Table Grid"/>
    <w:basedOn w:val="a1"/>
    <w:uiPriority w:val="39"/>
    <w:qFormat/>
    <w:rsid w:val="000052D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List Paragraph"/>
    <w:basedOn w:val="a"/>
    <w:uiPriority w:val="99"/>
    <w:qFormat/>
    <w:rsid w:val="000052D9"/>
    <w:pPr>
      <w:widowControl w:val="0"/>
      <w:spacing w:after="0" w:line="240" w:lineRule="auto"/>
      <w:ind w:firstLineChars="200" w:firstLine="420"/>
      <w:jc w:val="both"/>
    </w:pPr>
    <w:rPr>
      <w:rFonts w:ascii="Times New Roman" w:eastAsia="宋体" w:hAnsi="Times New Roman" w:cs="Times New Roman"/>
    </w:rPr>
  </w:style>
  <w:style w:type="paragraph" w:styleId="TOC">
    <w:name w:val="TOC Heading"/>
    <w:basedOn w:val="1"/>
    <w:next w:val="a"/>
    <w:uiPriority w:val="39"/>
    <w:qFormat/>
    <w:rsid w:val="000052D9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14:ligatures w14:val="none"/>
    </w:rPr>
  </w:style>
  <w:style w:type="character" w:customStyle="1" w:styleId="17">
    <w:name w:val="未处理的提及1"/>
    <w:basedOn w:val="a0"/>
    <w:uiPriority w:val="99"/>
    <w:rsid w:val="00005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Janae dong</dc:creator>
  <cp:keywords/>
  <dc:description/>
  <cp:lastModifiedBy>Janae dong</cp:lastModifiedBy>
  <cp:revision>60</cp:revision>
  <dcterms:created xsi:type="dcterms:W3CDTF">2025-02-11T02:54:00Z</dcterms:created>
  <dcterms:modified xsi:type="dcterms:W3CDTF">2025-03-14T07:30:00Z</dcterms:modified>
</cp:coreProperties>
</file>