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9A" w:rsidRDefault="00A4291E" w:rsidP="003A1E9A">
      <w:pPr>
        <w:tabs>
          <w:tab w:val="left" w:pos="7485"/>
        </w:tabs>
        <w:spacing w:line="360" w:lineRule="auto"/>
        <w:jc w:val="center"/>
        <w:rPr>
          <w:rFonts w:asciiTheme="minorEastAsia" w:eastAsiaTheme="minorEastAsia" w:hAnsiTheme="minorEastAsia" w:hint="eastAsia"/>
          <w:b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教师教育学院2020届学前教育专业</w:t>
      </w:r>
      <w:r w:rsidR="003A1E9A" w:rsidRPr="00960D62">
        <w:rPr>
          <w:rFonts w:asciiTheme="minorEastAsia" w:eastAsiaTheme="minorEastAsia" w:hAnsiTheme="minorEastAsia" w:hint="eastAsia"/>
          <w:b/>
          <w:szCs w:val="32"/>
        </w:rPr>
        <w:t>毕业实习计划</w:t>
      </w:r>
    </w:p>
    <w:p w:rsidR="00F91CAE" w:rsidRPr="00960D62" w:rsidRDefault="00F91CAE" w:rsidP="003A1E9A">
      <w:pPr>
        <w:tabs>
          <w:tab w:val="left" w:pos="7485"/>
        </w:tabs>
        <w:spacing w:line="360" w:lineRule="auto"/>
        <w:jc w:val="center"/>
        <w:rPr>
          <w:rFonts w:asciiTheme="minorEastAsia" w:eastAsiaTheme="minorEastAsia" w:hAnsiTheme="minorEastAsia"/>
          <w:b/>
          <w:szCs w:val="32"/>
        </w:rPr>
      </w:pPr>
    </w:p>
    <w:p w:rsidR="003A1E9A" w:rsidRPr="00F91CA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="00F91CAE" w:rsidRPr="00F91CAE">
        <w:rPr>
          <w:rFonts w:asciiTheme="minorEastAsia" w:eastAsiaTheme="minorEastAsia" w:hAnsiTheme="minorEastAsia" w:hint="eastAsia"/>
          <w:b/>
          <w:sz w:val="24"/>
          <w:szCs w:val="24"/>
        </w:rPr>
        <w:t>实习</w:t>
      </w: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目的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通过教学观察和实践活动，让实习生初步了解幼儿园教师工作的现状与要求，掌握一般的教学规律，培养锻炼独立的教学工作能力，增强做一个合格幼儿教师的光荣感和责任感。让实习生体验、巩固和运用所学的教育理论与专业技能。通过顶岗实习密切我院与幼儿园的联系，促进我院学前教育专业教育教学质量的提高。</w:t>
      </w:r>
    </w:p>
    <w:p w:rsidR="003A1E9A" w:rsidRPr="00F91CA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分管教学的院长负责教育实习的具体领导工作。学前教育专业教研室主任、实训中心主任、教研室课程组共同负责专业教育实习的组织工作，包括实施方案的拟定、实习幼儿园、实习指导教师的安排等。</w:t>
      </w:r>
    </w:p>
    <w:p w:rsidR="003A1E9A" w:rsidRPr="00F91CA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三、时间</w:t>
      </w:r>
    </w:p>
    <w:p w:rsidR="003A1E9A" w:rsidRPr="00427CDE" w:rsidRDefault="003A1E9A" w:rsidP="00960D62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第八学期</w:t>
      </w:r>
    </w:p>
    <w:p w:rsidR="003A1E9A" w:rsidRPr="00F91CA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1. 准备阶段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成立实习领导小组，制订实习计划；召开实习动员大会，提出要求：实习生要根据实习幼儿园园方要求，结合幼儿年龄特征，认真备课、上课，组织幼儿活动，真正落实保教结合。积极带班，虚心求教；试教中亲切庄重，大胆严谨，综合运用所学的教学方法，既照顾全体幼儿，又兼顾个人发展；注重教学组织能力，师幼互动良好，合理分配时间，活跃的课堂气氛，较好地完成课时教学任务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实习期间，实习生务必认真学习和严格遵守教师教育学院《师范生实习守则》。以礼待人，吃苦耐劳，照顾大局，维护集体荣誉，注意个人和实习班级幼儿的人身安全。实习生应定期向指导教师汇报实习情况，指导教师务必及时跟踪了解实习进展的主要情况，积极帮助实习生解决实际困难和问题，在条件允许的情况下，到实习学校检查和了解实习工作，收集实习学校的反馈信息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2.毕业见习阶段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（1）熟悉实习班级的基本情况。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（2）与实习班级的教师、幼儿建立良好的关系。了解幼儿的基本发展。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lastRenderedPageBreak/>
        <w:t>3.毕业实习阶段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（1）组织幼儿一日各项活动。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（2）开展家长工作。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（3）做好环境布置以及大型活动的准备及其他工作。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（4）在较好完成基本教育、教学活动任务的基础上，努力尝试新的教改活动，认真抓好游戏活动，不断提高自己的教育、教学水平，追求更理想的教育效果。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4.总结阶段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完成系列作业。</w:t>
      </w:r>
    </w:p>
    <w:p w:rsidR="003A1E9A" w:rsidRPr="00F91CA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F91CAE"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1. 完成系列作业：实习小结一份；听课记录20份；设计教案20份；活动反思20份；幼儿观察与分析20份；家长工作记录20份。</w:t>
      </w:r>
    </w:p>
    <w:p w:rsidR="003A1E9A" w:rsidRPr="00427CDE" w:rsidRDefault="003A1E9A" w:rsidP="003A1E9A">
      <w:pPr>
        <w:tabs>
          <w:tab w:val="left" w:pos="748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27CDE">
        <w:rPr>
          <w:rFonts w:asciiTheme="minorEastAsia" w:eastAsiaTheme="minorEastAsia" w:hAnsiTheme="minorEastAsia" w:hint="eastAsia"/>
          <w:sz w:val="24"/>
          <w:szCs w:val="24"/>
        </w:rPr>
        <w:t>2. 幼儿园指导教师和校内指导教师根据学生在园表现及作业完成情况，共同对学生进行成绩评定。</w:t>
      </w:r>
    </w:p>
    <w:p w:rsidR="00263175" w:rsidRPr="003A1E9A" w:rsidRDefault="00263175"/>
    <w:sectPr w:rsidR="00263175" w:rsidRPr="003A1E9A" w:rsidSect="00621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BCC" w:rsidRDefault="00AB1BCC" w:rsidP="003A1E9A">
      <w:r>
        <w:separator/>
      </w:r>
    </w:p>
  </w:endnote>
  <w:endnote w:type="continuationSeparator" w:id="1">
    <w:p w:rsidR="00AB1BCC" w:rsidRDefault="00AB1BCC" w:rsidP="003A1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BCC" w:rsidRDefault="00AB1BCC" w:rsidP="003A1E9A">
      <w:r>
        <w:separator/>
      </w:r>
    </w:p>
  </w:footnote>
  <w:footnote w:type="continuationSeparator" w:id="1">
    <w:p w:rsidR="00AB1BCC" w:rsidRDefault="00AB1BCC" w:rsidP="003A1E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E9A"/>
    <w:rsid w:val="00263175"/>
    <w:rsid w:val="002A2973"/>
    <w:rsid w:val="003A1E9A"/>
    <w:rsid w:val="00621510"/>
    <w:rsid w:val="00960D62"/>
    <w:rsid w:val="00A4291E"/>
    <w:rsid w:val="00AB1BCC"/>
    <w:rsid w:val="00D13F09"/>
    <w:rsid w:val="00F91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9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1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1E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1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1E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MBc</dc:creator>
  <cp:keywords/>
  <dc:description/>
  <cp:lastModifiedBy>lenovo</cp:lastModifiedBy>
  <cp:revision>5</cp:revision>
  <dcterms:created xsi:type="dcterms:W3CDTF">2018-10-31T05:50:00Z</dcterms:created>
  <dcterms:modified xsi:type="dcterms:W3CDTF">2019-11-28T06:36:00Z</dcterms:modified>
</cp:coreProperties>
</file>