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58F0" w14:textId="756C751B" w:rsidR="001B25DC" w:rsidRPr="00811943" w:rsidRDefault="002D6749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81194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附件：</w:t>
      </w:r>
    </w:p>
    <w:p w14:paraId="316ACA60" w14:textId="46A944A3" w:rsidR="001B25DC" w:rsidRDefault="00FA59E2" w:rsidP="00E93107">
      <w:pPr>
        <w:widowControl/>
        <w:spacing w:afterLines="100" w:after="312" w:line="14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FA59E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南京审计大学金审学院2023年校级教育教学研究课题</w:t>
      </w:r>
      <w:r w:rsidR="00D46E9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第</w:t>
      </w:r>
      <w:r w:rsidR="0005342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四</w:t>
      </w:r>
      <w:r w:rsidRPr="00FA59E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批结项名单</w:t>
      </w:r>
    </w:p>
    <w:tbl>
      <w:tblPr>
        <w:tblW w:w="13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2126"/>
        <w:gridCol w:w="1559"/>
        <w:gridCol w:w="1842"/>
        <w:gridCol w:w="6321"/>
      </w:tblGrid>
      <w:tr w:rsidR="008B6E39" w:rsidRPr="00334D37" w14:paraId="339C667D" w14:textId="77777777" w:rsidTr="00C9561C">
        <w:trPr>
          <w:trHeight w:val="680"/>
          <w:jc w:val="center"/>
        </w:trPr>
        <w:tc>
          <w:tcPr>
            <w:tcW w:w="704" w:type="dxa"/>
            <w:vAlign w:val="center"/>
          </w:tcPr>
          <w:p w14:paraId="2F37732A" w14:textId="52785372" w:rsidR="008B6E39" w:rsidRPr="00334D37" w:rsidRDefault="008B6E39" w:rsidP="00C95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59430067" w14:textId="7E278EBD" w:rsidR="008B6E39" w:rsidRPr="00334D37" w:rsidRDefault="008B6E39" w:rsidP="00C95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4D3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 w:rsidRPr="00334D3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instrText>ADDIN CNKISM.UserStyle</w:instrText>
            </w:r>
            <w:r w:rsidRPr="00334D3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r>
            <w:r w:rsidRPr="00334D3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fldChar w:fldCharType="end"/>
            </w:r>
            <w:r w:rsidRPr="00334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课题编号</w:t>
            </w:r>
          </w:p>
        </w:tc>
        <w:tc>
          <w:tcPr>
            <w:tcW w:w="2126" w:type="dxa"/>
            <w:vAlign w:val="center"/>
          </w:tcPr>
          <w:p w14:paraId="7A734462" w14:textId="77777777" w:rsidR="008B6E39" w:rsidRPr="00334D37" w:rsidRDefault="008B6E39" w:rsidP="00C95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4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二级学院（部）</w:t>
            </w:r>
          </w:p>
        </w:tc>
        <w:tc>
          <w:tcPr>
            <w:tcW w:w="1559" w:type="dxa"/>
            <w:vAlign w:val="center"/>
          </w:tcPr>
          <w:p w14:paraId="3313630E" w14:textId="77777777" w:rsidR="008B6E39" w:rsidRPr="00334D37" w:rsidRDefault="008B6E39" w:rsidP="00C95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4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课题主持人</w:t>
            </w:r>
          </w:p>
        </w:tc>
        <w:tc>
          <w:tcPr>
            <w:tcW w:w="1842" w:type="dxa"/>
            <w:vAlign w:val="center"/>
          </w:tcPr>
          <w:p w14:paraId="106D5E94" w14:textId="67E313DA" w:rsidR="008B6E39" w:rsidRPr="00334D37" w:rsidRDefault="008B6E39" w:rsidP="00C95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课题</w:t>
            </w:r>
            <w:r w:rsidR="00914B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6321" w:type="dxa"/>
            <w:vAlign w:val="center"/>
          </w:tcPr>
          <w:p w14:paraId="6EB1BC94" w14:textId="01937147" w:rsidR="008B6E39" w:rsidRPr="00334D37" w:rsidRDefault="008B6E39" w:rsidP="00C95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4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课题名称</w:t>
            </w:r>
          </w:p>
        </w:tc>
      </w:tr>
      <w:tr w:rsidR="0005342D" w:rsidRPr="00334D37" w14:paraId="41CEDC33" w14:textId="77777777" w:rsidTr="00C9561C">
        <w:trPr>
          <w:trHeight w:val="676"/>
          <w:jc w:val="center"/>
        </w:trPr>
        <w:tc>
          <w:tcPr>
            <w:tcW w:w="704" w:type="dxa"/>
            <w:vAlign w:val="center"/>
          </w:tcPr>
          <w:p w14:paraId="14F68127" w14:textId="29706262" w:rsidR="0005342D" w:rsidRPr="00334D37" w:rsidRDefault="0005342D" w:rsidP="0005342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4822936A" w14:textId="11DD6959" w:rsidR="0005342D" w:rsidRPr="00334D37" w:rsidRDefault="0005342D" w:rsidP="0005342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F3E56">
              <w:rPr>
                <w:rFonts w:asciiTheme="minorEastAsia" w:hAnsiTheme="minorEastAsia"/>
                <w:color w:val="000000"/>
                <w:szCs w:val="21"/>
              </w:rPr>
              <w:t>JS</w:t>
            </w:r>
            <w:r w:rsidRPr="003F3E56">
              <w:rPr>
                <w:rFonts w:asciiTheme="minorEastAsia" w:hAnsiTheme="minorEastAsia" w:hint="eastAsia"/>
                <w:color w:val="000000"/>
                <w:szCs w:val="21"/>
              </w:rPr>
              <w:t>JY</w:t>
            </w:r>
            <w:r>
              <w:rPr>
                <w:rFonts w:asciiTheme="minorEastAsia" w:hAnsiTheme="minorEastAsia"/>
                <w:color w:val="000000"/>
                <w:szCs w:val="21"/>
              </w:rPr>
              <w:t>YB</w:t>
            </w:r>
            <w:r w:rsidRPr="003F3E56">
              <w:rPr>
                <w:rFonts w:asciiTheme="minorEastAsia" w:hAnsiTheme="minorEastAsia"/>
                <w:color w:val="000000"/>
                <w:szCs w:val="21"/>
              </w:rPr>
              <w:t>230</w:t>
            </w:r>
            <w:r>
              <w:rPr>
                <w:rFonts w:ascii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717E15B5" w14:textId="23D81DF2" w:rsidR="0005342D" w:rsidRPr="00334D37" w:rsidRDefault="0005342D" w:rsidP="000534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E0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会计与审计学院</w:t>
            </w:r>
          </w:p>
        </w:tc>
        <w:tc>
          <w:tcPr>
            <w:tcW w:w="1559" w:type="dxa"/>
            <w:vAlign w:val="center"/>
          </w:tcPr>
          <w:p w14:paraId="0D13B68B" w14:textId="16A4429F" w:rsidR="0005342D" w:rsidRPr="00334D37" w:rsidRDefault="0005342D" w:rsidP="000534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437E">
              <w:rPr>
                <w:rFonts w:hint="eastAsia"/>
              </w:rPr>
              <w:t>陈双</w:t>
            </w:r>
          </w:p>
        </w:tc>
        <w:tc>
          <w:tcPr>
            <w:tcW w:w="1842" w:type="dxa"/>
            <w:vAlign w:val="center"/>
          </w:tcPr>
          <w:p w14:paraId="6A52D3DC" w14:textId="302A6F66" w:rsidR="0005342D" w:rsidRPr="00334D37" w:rsidRDefault="0005342D" w:rsidP="000534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75BD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一般课题</w:t>
            </w:r>
          </w:p>
        </w:tc>
        <w:tc>
          <w:tcPr>
            <w:tcW w:w="6321" w:type="dxa"/>
            <w:vAlign w:val="center"/>
          </w:tcPr>
          <w:p w14:paraId="0F5B6F70" w14:textId="1528415A" w:rsidR="0005342D" w:rsidRPr="00334D37" w:rsidRDefault="0005342D" w:rsidP="0005342D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448DF">
              <w:rPr>
                <w:rFonts w:hint="eastAsia"/>
              </w:rPr>
              <w:t>新文科背景下《</w:t>
            </w:r>
            <w:r w:rsidRPr="00E448DF">
              <w:rPr>
                <w:rFonts w:hint="eastAsia"/>
              </w:rPr>
              <w:t>Excel</w:t>
            </w:r>
            <w:r w:rsidRPr="00E448DF">
              <w:rPr>
                <w:rFonts w:hint="eastAsia"/>
              </w:rPr>
              <w:t>在审计中的应用》</w:t>
            </w:r>
            <w:r w:rsidRPr="00E448DF">
              <w:rPr>
                <w:rFonts w:hint="eastAsia"/>
              </w:rPr>
              <w:t>"</w:t>
            </w:r>
            <w:r w:rsidRPr="00E448DF">
              <w:rPr>
                <w:rFonts w:hint="eastAsia"/>
              </w:rPr>
              <w:t>政产学研</w:t>
            </w:r>
            <w:r w:rsidRPr="00E448DF">
              <w:rPr>
                <w:rFonts w:hint="eastAsia"/>
              </w:rPr>
              <w:t>"</w:t>
            </w:r>
            <w:r w:rsidRPr="00E448DF">
              <w:rPr>
                <w:rFonts w:hint="eastAsia"/>
              </w:rPr>
              <w:t>协同育人机制创新与实践</w:t>
            </w:r>
          </w:p>
        </w:tc>
      </w:tr>
      <w:tr w:rsidR="0005342D" w:rsidRPr="00334D37" w14:paraId="0CD3A6C5" w14:textId="77777777" w:rsidTr="00C9561C">
        <w:trPr>
          <w:trHeight w:val="676"/>
          <w:jc w:val="center"/>
        </w:trPr>
        <w:tc>
          <w:tcPr>
            <w:tcW w:w="704" w:type="dxa"/>
            <w:vAlign w:val="center"/>
          </w:tcPr>
          <w:p w14:paraId="6F4DBA14" w14:textId="2A16F735" w:rsidR="0005342D" w:rsidRDefault="0005342D" w:rsidP="0005342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13E895BE" w14:textId="2621F9E5" w:rsidR="0005342D" w:rsidRPr="00D46E94" w:rsidRDefault="0005342D" w:rsidP="0005342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F3E56">
              <w:rPr>
                <w:rFonts w:asciiTheme="minorEastAsia" w:hAnsiTheme="minorEastAsia"/>
                <w:color w:val="000000"/>
                <w:szCs w:val="21"/>
              </w:rPr>
              <w:t>JS</w:t>
            </w:r>
            <w:r w:rsidRPr="003F3E56">
              <w:rPr>
                <w:rFonts w:asciiTheme="minorEastAsia" w:hAnsiTheme="minorEastAsia" w:hint="eastAsia"/>
                <w:color w:val="000000"/>
                <w:szCs w:val="21"/>
              </w:rPr>
              <w:t>JY</w:t>
            </w:r>
            <w:r>
              <w:rPr>
                <w:rFonts w:asciiTheme="minorEastAsia" w:hAnsiTheme="minorEastAsia"/>
                <w:color w:val="000000"/>
                <w:szCs w:val="21"/>
              </w:rPr>
              <w:t>YB</w:t>
            </w:r>
            <w:r w:rsidRPr="003F3E56">
              <w:rPr>
                <w:rFonts w:asciiTheme="minorEastAsia" w:hAnsiTheme="minorEastAsia"/>
                <w:color w:val="000000"/>
                <w:szCs w:val="21"/>
              </w:rPr>
              <w:t>23</w:t>
            </w:r>
            <w:r>
              <w:rPr>
                <w:rFonts w:asciiTheme="minorEastAsia" w:hAnsiTheme="minorEastAsia"/>
                <w:color w:val="000000"/>
                <w:szCs w:val="21"/>
              </w:rPr>
              <w:t>06</w:t>
            </w:r>
          </w:p>
        </w:tc>
        <w:tc>
          <w:tcPr>
            <w:tcW w:w="2126" w:type="dxa"/>
            <w:vAlign w:val="center"/>
          </w:tcPr>
          <w:p w14:paraId="5CC552E5" w14:textId="474DCD80" w:rsidR="0005342D" w:rsidRPr="00D46E94" w:rsidRDefault="0005342D" w:rsidP="000534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1571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金融与经济学院</w:t>
            </w:r>
          </w:p>
        </w:tc>
        <w:tc>
          <w:tcPr>
            <w:tcW w:w="1559" w:type="dxa"/>
            <w:vAlign w:val="center"/>
          </w:tcPr>
          <w:p w14:paraId="1909EFDD" w14:textId="18A9093B" w:rsidR="0005342D" w:rsidRPr="00D46E94" w:rsidRDefault="0005342D" w:rsidP="000534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437E">
              <w:rPr>
                <w:rFonts w:hint="eastAsia"/>
              </w:rPr>
              <w:t>韦晨</w:t>
            </w:r>
          </w:p>
        </w:tc>
        <w:tc>
          <w:tcPr>
            <w:tcW w:w="1842" w:type="dxa"/>
            <w:vAlign w:val="center"/>
          </w:tcPr>
          <w:p w14:paraId="2D43AE81" w14:textId="08373D24" w:rsidR="0005342D" w:rsidRDefault="0005342D" w:rsidP="000534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75BD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一般课题</w:t>
            </w:r>
          </w:p>
        </w:tc>
        <w:tc>
          <w:tcPr>
            <w:tcW w:w="6321" w:type="dxa"/>
            <w:vAlign w:val="center"/>
          </w:tcPr>
          <w:p w14:paraId="188A4DB4" w14:textId="6072E1D3" w:rsidR="0005342D" w:rsidRPr="00D46E94" w:rsidRDefault="0005342D" w:rsidP="0005342D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448DF">
              <w:rPr>
                <w:rFonts w:hint="eastAsia"/>
              </w:rPr>
              <w:t>社交媒体赋能高校混合学习模式实践探索——以跨境电商理论与实务课程为例</w:t>
            </w:r>
          </w:p>
        </w:tc>
      </w:tr>
      <w:tr w:rsidR="0005342D" w:rsidRPr="00334D37" w14:paraId="4267ABEE" w14:textId="77777777" w:rsidTr="00D46E94">
        <w:trPr>
          <w:trHeight w:val="676"/>
          <w:jc w:val="center"/>
        </w:trPr>
        <w:tc>
          <w:tcPr>
            <w:tcW w:w="704" w:type="dxa"/>
            <w:vAlign w:val="center"/>
          </w:tcPr>
          <w:p w14:paraId="5D1A3BE3" w14:textId="3BD3E82D" w:rsidR="0005342D" w:rsidRPr="00334D37" w:rsidRDefault="0005342D" w:rsidP="0005342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6DEB4F19" w14:textId="0FBF48BE" w:rsidR="0005342D" w:rsidRPr="00334D37" w:rsidRDefault="0005342D" w:rsidP="0005342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268B7">
              <w:rPr>
                <w:rFonts w:asciiTheme="minorEastAsia" w:hAnsiTheme="minorEastAsia"/>
                <w:color w:val="000000"/>
                <w:szCs w:val="21"/>
              </w:rPr>
              <w:t>JS</w:t>
            </w:r>
            <w:r w:rsidRPr="00D268B7">
              <w:rPr>
                <w:rFonts w:asciiTheme="minorEastAsia" w:hAnsiTheme="minorEastAsia" w:hint="eastAsia"/>
                <w:color w:val="000000"/>
                <w:szCs w:val="21"/>
              </w:rPr>
              <w:t>JY</w:t>
            </w:r>
            <w:r w:rsidRPr="00D268B7">
              <w:rPr>
                <w:rFonts w:asciiTheme="minorEastAsia" w:hAnsiTheme="minorEastAsia"/>
                <w:color w:val="000000"/>
                <w:szCs w:val="21"/>
              </w:rPr>
              <w:t>YB231</w:t>
            </w:r>
            <w:r>
              <w:rPr>
                <w:rFonts w:asciiTheme="minorEastAsia" w:hAnsiTheme="minorEastAsia"/>
                <w:color w:val="000000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14:paraId="774658CE" w14:textId="612E589B" w:rsidR="0005342D" w:rsidRPr="00334D37" w:rsidRDefault="0005342D" w:rsidP="000534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2624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金融与经济学院</w:t>
            </w:r>
          </w:p>
        </w:tc>
        <w:tc>
          <w:tcPr>
            <w:tcW w:w="1559" w:type="dxa"/>
            <w:vAlign w:val="center"/>
          </w:tcPr>
          <w:p w14:paraId="60C9D83C" w14:textId="7E47620F" w:rsidR="0005342D" w:rsidRPr="00334D37" w:rsidRDefault="0005342D" w:rsidP="000534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4BAA">
              <w:rPr>
                <w:rFonts w:hint="eastAsia"/>
              </w:rPr>
              <w:t>凌晨</w:t>
            </w:r>
          </w:p>
        </w:tc>
        <w:tc>
          <w:tcPr>
            <w:tcW w:w="1842" w:type="dxa"/>
            <w:vAlign w:val="center"/>
          </w:tcPr>
          <w:p w14:paraId="7BFE2C58" w14:textId="2B38E45D" w:rsidR="0005342D" w:rsidRPr="00334D37" w:rsidRDefault="0005342D" w:rsidP="000534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C2AE5">
              <w:rPr>
                <w:rFonts w:hint="eastAsia"/>
              </w:rPr>
              <w:t>一般课题</w:t>
            </w:r>
          </w:p>
        </w:tc>
        <w:tc>
          <w:tcPr>
            <w:tcW w:w="6321" w:type="dxa"/>
            <w:vAlign w:val="center"/>
          </w:tcPr>
          <w:p w14:paraId="5EF043D8" w14:textId="77B24BF1" w:rsidR="0005342D" w:rsidRPr="00334D37" w:rsidRDefault="0005342D" w:rsidP="0005342D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350E5">
              <w:rPr>
                <w:rFonts w:hint="eastAsia"/>
              </w:rPr>
              <w:t>与时俱进、善于创新，打造“以学生为主体”的宏观课堂</w:t>
            </w:r>
          </w:p>
        </w:tc>
      </w:tr>
    </w:tbl>
    <w:p w14:paraId="3B196568" w14:textId="77777777" w:rsidR="00811943" w:rsidRPr="00811943" w:rsidRDefault="00811943" w:rsidP="00C9561C">
      <w:pPr>
        <w:widowControl/>
        <w:spacing w:line="140" w:lineRule="atLeast"/>
        <w:rPr>
          <w:rFonts w:ascii="宋体" w:eastAsia="宋体" w:hAnsi="宋体" w:cs="宋体"/>
          <w:bCs/>
          <w:color w:val="000000"/>
          <w:kern w:val="0"/>
          <w:szCs w:val="21"/>
        </w:rPr>
      </w:pPr>
    </w:p>
    <w:sectPr w:rsidR="00811943" w:rsidRPr="00811943">
      <w:pgSz w:w="16838" w:h="11906" w:orient="landscape"/>
      <w:pgMar w:top="964" w:right="720" w:bottom="1418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BC54" w14:textId="77777777" w:rsidR="00A23A0F" w:rsidRDefault="00A23A0F" w:rsidP="00811943">
      <w:r>
        <w:separator/>
      </w:r>
    </w:p>
  </w:endnote>
  <w:endnote w:type="continuationSeparator" w:id="0">
    <w:p w14:paraId="1D753820" w14:textId="77777777" w:rsidR="00A23A0F" w:rsidRDefault="00A23A0F" w:rsidP="0081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9EFC" w14:textId="77777777" w:rsidR="00A23A0F" w:rsidRDefault="00A23A0F" w:rsidP="00811943">
      <w:r>
        <w:separator/>
      </w:r>
    </w:p>
  </w:footnote>
  <w:footnote w:type="continuationSeparator" w:id="0">
    <w:p w14:paraId="49AA91FB" w14:textId="77777777" w:rsidR="00A23A0F" w:rsidRDefault="00A23A0F" w:rsidP="0081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610EDA"/>
    <w:rsid w:val="00001342"/>
    <w:rsid w:val="00021036"/>
    <w:rsid w:val="00030E8E"/>
    <w:rsid w:val="0005342D"/>
    <w:rsid w:val="00063F3D"/>
    <w:rsid w:val="00101963"/>
    <w:rsid w:val="00111FCA"/>
    <w:rsid w:val="00161BC7"/>
    <w:rsid w:val="001B25DC"/>
    <w:rsid w:val="002A4270"/>
    <w:rsid w:val="002D6749"/>
    <w:rsid w:val="00334D37"/>
    <w:rsid w:val="003E5617"/>
    <w:rsid w:val="0049195B"/>
    <w:rsid w:val="00496F56"/>
    <w:rsid w:val="00553ADC"/>
    <w:rsid w:val="00554FD9"/>
    <w:rsid w:val="005F7311"/>
    <w:rsid w:val="00676C44"/>
    <w:rsid w:val="0068122E"/>
    <w:rsid w:val="00763F21"/>
    <w:rsid w:val="007A6A8C"/>
    <w:rsid w:val="00811943"/>
    <w:rsid w:val="00841550"/>
    <w:rsid w:val="00867A76"/>
    <w:rsid w:val="008B6E39"/>
    <w:rsid w:val="00914BB2"/>
    <w:rsid w:val="009258D2"/>
    <w:rsid w:val="009C57E8"/>
    <w:rsid w:val="00A04404"/>
    <w:rsid w:val="00A23A0F"/>
    <w:rsid w:val="00A56D14"/>
    <w:rsid w:val="00B921E2"/>
    <w:rsid w:val="00BB2199"/>
    <w:rsid w:val="00C9561C"/>
    <w:rsid w:val="00D46E94"/>
    <w:rsid w:val="00D76782"/>
    <w:rsid w:val="00E93107"/>
    <w:rsid w:val="00F412C7"/>
    <w:rsid w:val="00F51022"/>
    <w:rsid w:val="00FA59E2"/>
    <w:rsid w:val="00FA63FF"/>
    <w:rsid w:val="00FD3DC3"/>
    <w:rsid w:val="0A8A2131"/>
    <w:rsid w:val="0FFA5B20"/>
    <w:rsid w:val="196D1903"/>
    <w:rsid w:val="1A2A7095"/>
    <w:rsid w:val="3D0C54C6"/>
    <w:rsid w:val="7A61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B5381"/>
  <w15:docId w15:val="{242763E7-C55B-432E-8FF4-772DFEEA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127</Words>
  <Characters>158</Characters>
  <Application>Microsoft Office Word</Application>
  <DocSecurity>0</DocSecurity>
  <Lines>17</Lines>
  <Paragraphs>28</Paragraphs>
  <ScaleCrop>false</ScaleCrop>
  <Company>Sky123.Org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李小莉</dc:creator>
  <cp:lastModifiedBy>Janae dong</cp:lastModifiedBy>
  <cp:revision>25</cp:revision>
  <cp:lastPrinted>2024-03-21T01:37:00Z</cp:lastPrinted>
  <dcterms:created xsi:type="dcterms:W3CDTF">2022-12-01T01:12:00Z</dcterms:created>
  <dcterms:modified xsi:type="dcterms:W3CDTF">2026-04-27T03:03:00Z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