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/>
          <w:sz w:val="28"/>
          <w:szCs w:val="28"/>
        </w:rPr>
        <w:t>2018年上半年全国大学英</w:t>
      </w:r>
      <w:r>
        <w:rPr>
          <w:rFonts w:hint="eastAsia" w:ascii="仿宋_GB2312" w:hAnsi="宋体" w:cs="宋体"/>
          <w:sz w:val="28"/>
          <w:szCs w:val="28"/>
        </w:rPr>
        <w:t>语</w:t>
      </w:r>
      <w:r>
        <w:rPr>
          <w:rFonts w:hint="eastAsia" w:ascii="仿宋_GB2312" w:hAnsi="MS Gothic" w:cs="MS Gothic"/>
          <w:sz w:val="28"/>
          <w:szCs w:val="28"/>
        </w:rPr>
        <w:t>四、六</w:t>
      </w:r>
      <w:r>
        <w:rPr>
          <w:rFonts w:hint="eastAsia" w:ascii="仿宋_GB2312" w:hAnsi="宋体" w:cs="宋体"/>
          <w:sz w:val="28"/>
          <w:szCs w:val="28"/>
        </w:rPr>
        <w:t>级</w:t>
      </w:r>
      <w:r>
        <w:rPr>
          <w:rFonts w:hint="eastAsia" w:ascii="仿宋_GB2312" w:hAnsi="MS Gothic" w:cs="MS Gothic"/>
          <w:sz w:val="28"/>
          <w:szCs w:val="28"/>
        </w:rPr>
        <w:t>考</w:t>
      </w:r>
      <w:r>
        <w:rPr>
          <w:rFonts w:hint="eastAsia" w:ascii="仿宋_GB2312" w:hAnsi="宋体" w:cs="宋体"/>
          <w:sz w:val="28"/>
          <w:szCs w:val="28"/>
        </w:rPr>
        <w:t>试时间</w:t>
      </w:r>
      <w:r>
        <w:rPr>
          <w:rFonts w:hint="eastAsia" w:ascii="仿宋_GB2312" w:hAnsi="MS Gothic" w:cs="MS Gothic"/>
          <w:sz w:val="28"/>
          <w:szCs w:val="28"/>
        </w:rPr>
        <w:t>安排表</w:t>
      </w:r>
    </w:p>
    <w:p>
      <w:pPr>
        <w:jc w:val="left"/>
        <w:rPr>
          <w:rFonts w:hint="eastAsia"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一、CET-SET考试时间</w:t>
      </w:r>
    </w:p>
    <w:tbl>
      <w:tblPr>
        <w:tblStyle w:val="6"/>
        <w:tblpPr w:leftFromText="180" w:rightFromText="180" w:vertAnchor="text" w:horzAnchor="margin" w:tblpY="490"/>
        <w:tblW w:w="82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2056"/>
        <w:gridCol w:w="2055"/>
        <w:gridCol w:w="20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pct10" w:color="auto" w:fill="auto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上午</w:t>
            </w:r>
          </w:p>
        </w:tc>
        <w:tc>
          <w:tcPr>
            <w:tcW w:w="411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pct10" w:color="auto" w:fill="auto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下午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05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场次（代码）</w:t>
            </w:r>
          </w:p>
        </w:tc>
        <w:tc>
          <w:tcPr>
            <w:tcW w:w="20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时间</w:t>
            </w:r>
          </w:p>
        </w:tc>
        <w:tc>
          <w:tcPr>
            <w:tcW w:w="20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场次（代码）</w:t>
            </w:r>
          </w:p>
        </w:tc>
        <w:tc>
          <w:tcPr>
            <w:tcW w:w="20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055" w:type="dxa"/>
            <w:tcBorders>
              <w:top w:val="doub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场次1</w:t>
            </w:r>
          </w:p>
        </w:tc>
        <w:tc>
          <w:tcPr>
            <w:tcW w:w="2056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8:30-9:00</w:t>
            </w:r>
          </w:p>
        </w:tc>
        <w:tc>
          <w:tcPr>
            <w:tcW w:w="2055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场次6</w:t>
            </w:r>
          </w:p>
        </w:tc>
        <w:tc>
          <w:tcPr>
            <w:tcW w:w="2056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13:30-14:00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0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场次2</w:t>
            </w:r>
          </w:p>
        </w:tc>
        <w:tc>
          <w:tcPr>
            <w:tcW w:w="2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9:15-9:45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场次7</w:t>
            </w:r>
          </w:p>
        </w:tc>
        <w:tc>
          <w:tcPr>
            <w:tcW w:w="2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14:15-14:45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0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场次3</w:t>
            </w:r>
          </w:p>
        </w:tc>
        <w:tc>
          <w:tcPr>
            <w:tcW w:w="2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10:00-10:30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场次8</w:t>
            </w:r>
          </w:p>
        </w:tc>
        <w:tc>
          <w:tcPr>
            <w:tcW w:w="2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15:00-15:30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0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场次4</w:t>
            </w:r>
          </w:p>
        </w:tc>
        <w:tc>
          <w:tcPr>
            <w:tcW w:w="2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10:45-11:15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场次9</w:t>
            </w:r>
          </w:p>
        </w:tc>
        <w:tc>
          <w:tcPr>
            <w:tcW w:w="2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15:45-16:15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0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场次5</w:t>
            </w:r>
          </w:p>
        </w:tc>
        <w:tc>
          <w:tcPr>
            <w:tcW w:w="2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11:30-12:00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场次10</w:t>
            </w:r>
          </w:p>
        </w:tc>
        <w:tc>
          <w:tcPr>
            <w:tcW w:w="2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16:30-17:00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0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备用场（21）</w:t>
            </w:r>
          </w:p>
        </w:tc>
        <w:tc>
          <w:tcPr>
            <w:tcW w:w="2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12:15-12:45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场次11</w:t>
            </w:r>
          </w:p>
        </w:tc>
        <w:tc>
          <w:tcPr>
            <w:tcW w:w="2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17:15-17:45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0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2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备用场（22）</w:t>
            </w:r>
          </w:p>
        </w:tc>
        <w:tc>
          <w:tcPr>
            <w:tcW w:w="2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18:00-18:30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05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205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备用场（23）</w:t>
            </w:r>
          </w:p>
        </w:tc>
        <w:tc>
          <w:tcPr>
            <w:tcW w:w="205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18:45-19:15</w:t>
            </w:r>
          </w:p>
        </w:tc>
      </w:tr>
    </w:tbl>
    <w:p>
      <w:pPr>
        <w:spacing w:line="580" w:lineRule="exact"/>
        <w:ind w:firstLine="560" w:firstLineChars="200"/>
        <w:rPr>
          <w:rFonts w:hint="eastAsia"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英语四级口语考试（CET-SET4）考试时间为5月19日（F181次），英语六级口语考试（CET-SET6）考试时间为5月20日（S182次），具体场次安排如下：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" w:hAnsi="仿宋" w:eastAsia="仿宋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二、CET考试时间</w:t>
      </w:r>
    </w:p>
    <w:tbl>
      <w:tblPr>
        <w:tblStyle w:val="6"/>
        <w:tblW w:w="8197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2664"/>
        <w:gridCol w:w="1418"/>
        <w:gridCol w:w="215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9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4"/>
                <w:szCs w:val="24"/>
              </w:rPr>
              <w:t>日期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4"/>
                <w:szCs w:val="24"/>
              </w:rPr>
              <w:t>（6月16日）</w:t>
            </w:r>
          </w:p>
        </w:tc>
        <w:tc>
          <w:tcPr>
            <w:tcW w:w="266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4"/>
                <w:szCs w:val="24"/>
              </w:rPr>
              <w:t>考试种类</w:t>
            </w:r>
          </w:p>
        </w:tc>
        <w:tc>
          <w:tcPr>
            <w:tcW w:w="1418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4"/>
                <w:szCs w:val="24"/>
              </w:rPr>
              <w:t>考试代码</w:t>
            </w:r>
          </w:p>
        </w:tc>
        <w:tc>
          <w:tcPr>
            <w:tcW w:w="215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4"/>
                <w:szCs w:val="24"/>
              </w:rPr>
              <w:t>考试时间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96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4"/>
                <w:szCs w:val="24"/>
              </w:rPr>
              <w:t>上午</w:t>
            </w:r>
          </w:p>
        </w:tc>
        <w:tc>
          <w:tcPr>
            <w:tcW w:w="266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4"/>
                <w:szCs w:val="24"/>
              </w:rPr>
              <w:t>英语四级考试（CET4）</w:t>
            </w:r>
          </w:p>
        </w:tc>
        <w:tc>
          <w:tcPr>
            <w:tcW w:w="141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215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4"/>
                <w:szCs w:val="24"/>
              </w:rPr>
              <w:t>9:00-11:20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96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4"/>
                <w:szCs w:val="24"/>
              </w:rPr>
              <w:t>日语四级考试（CJT4）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4"/>
                <w:szCs w:val="24"/>
              </w:rPr>
              <w:t>9:00-11:10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96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4"/>
                <w:szCs w:val="24"/>
              </w:rPr>
              <w:t>德语四级考试（CGT4）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4"/>
                <w:szCs w:val="24"/>
              </w:rPr>
              <w:t>9:00-11:10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96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4"/>
                <w:szCs w:val="24"/>
              </w:rPr>
              <w:t>俄语四级考试（CRT4）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4"/>
                <w:szCs w:val="24"/>
              </w:rPr>
              <w:t>9:00-11:10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96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4"/>
                <w:szCs w:val="24"/>
              </w:rPr>
              <w:t>法语四级考试（CFT4）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4"/>
                <w:szCs w:val="24"/>
              </w:rPr>
              <w:t>9:00-11:10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96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4"/>
                <w:szCs w:val="24"/>
              </w:rPr>
              <w:t>下午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4"/>
                <w:szCs w:val="24"/>
              </w:rPr>
              <w:t>英语六级考试（CET6）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4"/>
                <w:szCs w:val="24"/>
              </w:rPr>
              <w:t>15:00-17:25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4"/>
                <w:szCs w:val="24"/>
              </w:rPr>
              <w:t>日语六级考试（CJT6）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4"/>
                <w:szCs w:val="24"/>
              </w:rPr>
              <w:t>15:00-17:10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4"/>
                <w:szCs w:val="24"/>
              </w:rPr>
              <w:t>德语六级考试（CGT6）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4"/>
                <w:szCs w:val="24"/>
              </w:rPr>
              <w:t>15:00-17:10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4"/>
                <w:szCs w:val="24"/>
              </w:rPr>
              <w:t>俄语六级考试（CRT6）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4"/>
                <w:szCs w:val="24"/>
              </w:rPr>
              <w:t>15:00-17:10</w:t>
            </w:r>
          </w:p>
        </w:tc>
      </w:tr>
    </w:tbl>
    <w:p>
      <w:pPr>
        <w:spacing w:line="580" w:lineRule="exact"/>
        <w:ind w:firstLine="640" w:firstLineChars="200"/>
        <w:rPr>
          <w:rFonts w:hint="eastAsia" w:ascii="仿宋" w:hAnsi="仿宋" w:eastAsia="仿宋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179"/>
    <w:rsid w:val="005D27C5"/>
    <w:rsid w:val="007E225B"/>
    <w:rsid w:val="008834E8"/>
    <w:rsid w:val="00CC3BFA"/>
    <w:rsid w:val="00F51179"/>
    <w:rsid w:val="08E30F8C"/>
    <w:rsid w:val="0DB33BDD"/>
    <w:rsid w:val="1C9D2E56"/>
    <w:rsid w:val="34400CC0"/>
    <w:rsid w:val="7468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小标宋简体" w:hAnsi="华文中宋" w:eastAsia="仿宋_GB2312" w:cs="Times New Roman"/>
      <w:kern w:val="2"/>
      <w:sz w:val="32"/>
      <w:szCs w:val="8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semiHidden/>
    <w:unhideWhenUsed/>
    <w:uiPriority w:val="99"/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375</Words>
  <Characters>2142</Characters>
  <Lines>17</Lines>
  <Paragraphs>5</Paragraphs>
  <ScaleCrop>false</ScaleCrop>
  <LinksUpToDate>false</LinksUpToDate>
  <CharactersWithSpaces>2512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2018-03-06T07:57:00Z</dcterms:created>
  <dc:creator>微软用户</dc:creator>
  <cp:lastModifiedBy>lenovo</cp:lastModifiedBy>
  <dcterms:modified xsi:type="dcterms:W3CDTF">2018-03-07T09:19:16Z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