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E3DE" w14:textId="27B1ACC0" w:rsidR="002A6053" w:rsidRDefault="002A6053" w:rsidP="002A6053">
      <w:pPr>
        <w:pStyle w:val="af"/>
        <w:rPr>
          <w:color w:val="auto"/>
        </w:rPr>
      </w:pPr>
      <w:r w:rsidRPr="00CA3CB3">
        <w:rPr>
          <w:rFonts w:hint="eastAsia"/>
          <w:color w:val="auto"/>
        </w:rPr>
        <w:t>附件</w:t>
      </w:r>
      <w:r w:rsidR="008432FB">
        <w:rPr>
          <w:rFonts w:hint="eastAsia"/>
          <w:color w:val="auto"/>
        </w:rPr>
        <w:t>5</w:t>
      </w:r>
    </w:p>
    <w:p w14:paraId="3A3DFA4B" w14:textId="77777777" w:rsidR="00E27689" w:rsidRPr="00E27689" w:rsidRDefault="00E27689" w:rsidP="002A6053">
      <w:pPr>
        <w:pStyle w:val="af"/>
        <w:rPr>
          <w:color w:val="auto"/>
        </w:rPr>
      </w:pPr>
    </w:p>
    <w:p w14:paraId="26B57C18" w14:textId="77777777" w:rsidR="00390860" w:rsidRDefault="002A6053" w:rsidP="002A605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 w:rsidRPr="00CA3CB3">
        <w:rPr>
          <w:rFonts w:ascii="黑体" w:eastAsia="黑体" w:hAnsi="黑体" w:hint="eastAsia"/>
          <w:sz w:val="36"/>
        </w:rPr>
        <w:t>南京审计大学金审学院</w:t>
      </w:r>
      <w:r w:rsidR="00390860">
        <w:rPr>
          <w:rFonts w:ascii="黑体" w:eastAsia="黑体" w:hAnsi="黑体" w:hint="eastAsia"/>
          <w:sz w:val="36"/>
        </w:rPr>
        <w:t>2025年</w:t>
      </w:r>
      <w:r w:rsidRPr="00CA3CB3">
        <w:rPr>
          <w:rFonts w:ascii="黑体" w:eastAsia="黑体" w:hAnsi="黑体" w:hint="eastAsia"/>
          <w:sz w:val="36"/>
        </w:rPr>
        <w:t>教师</w:t>
      </w:r>
      <w:r w:rsidR="00A516F3">
        <w:rPr>
          <w:rFonts w:ascii="黑体" w:eastAsia="黑体" w:hAnsi="黑体" w:hint="eastAsia"/>
          <w:sz w:val="36"/>
        </w:rPr>
        <w:t>教学创新大赛</w:t>
      </w:r>
    </w:p>
    <w:p w14:paraId="61627185" w14:textId="02D0FE39" w:rsidR="002A6053" w:rsidRPr="00CA3CB3" w:rsidRDefault="002A6053" w:rsidP="002A605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 w:rsidRPr="002A6053">
        <w:rPr>
          <w:rFonts w:ascii="黑体" w:eastAsia="黑体" w:hAnsi="黑体" w:hint="eastAsia"/>
          <w:sz w:val="36"/>
        </w:rPr>
        <w:t>替代课堂申请表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2407"/>
        <w:gridCol w:w="1704"/>
        <w:gridCol w:w="3112"/>
      </w:tblGrid>
      <w:tr w:rsidR="002A6053" w:rsidRPr="00390860" w14:paraId="4943C892" w14:textId="77777777" w:rsidTr="00507993">
        <w:trPr>
          <w:trHeight w:val="737"/>
          <w:jc w:val="center"/>
        </w:trPr>
        <w:tc>
          <w:tcPr>
            <w:tcW w:w="1249" w:type="pct"/>
            <w:vAlign w:val="center"/>
          </w:tcPr>
          <w:p w14:paraId="24D46DB7" w14:textId="77777777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参赛教师</w:t>
            </w:r>
          </w:p>
        </w:tc>
        <w:tc>
          <w:tcPr>
            <w:tcW w:w="1250" w:type="pct"/>
            <w:vAlign w:val="center"/>
          </w:tcPr>
          <w:p w14:paraId="0481D3A2" w14:textId="77777777" w:rsidR="002A6053" w:rsidRPr="00390860" w:rsidRDefault="002A6053" w:rsidP="0050799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03A0B2A4" w14:textId="77777777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学院、部</w:t>
            </w:r>
          </w:p>
        </w:tc>
        <w:tc>
          <w:tcPr>
            <w:tcW w:w="1616" w:type="pct"/>
            <w:vAlign w:val="center"/>
          </w:tcPr>
          <w:p w14:paraId="46F1E750" w14:textId="77777777" w:rsidR="002A6053" w:rsidRPr="00390860" w:rsidRDefault="002A6053" w:rsidP="0050799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6053" w:rsidRPr="00390860" w14:paraId="031B5A33" w14:textId="77777777" w:rsidTr="00507993">
        <w:trPr>
          <w:trHeight w:val="737"/>
          <w:jc w:val="center"/>
        </w:trPr>
        <w:tc>
          <w:tcPr>
            <w:tcW w:w="1249" w:type="pct"/>
            <w:vAlign w:val="center"/>
          </w:tcPr>
          <w:p w14:paraId="0A7D642E" w14:textId="77777777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250" w:type="pct"/>
            <w:vAlign w:val="center"/>
          </w:tcPr>
          <w:p w14:paraId="0778F8A1" w14:textId="77777777" w:rsidR="002A6053" w:rsidRPr="00390860" w:rsidRDefault="002A6053" w:rsidP="0050799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46E6E9A4" w14:textId="77777777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面向专业</w:t>
            </w:r>
          </w:p>
        </w:tc>
        <w:tc>
          <w:tcPr>
            <w:tcW w:w="1616" w:type="pct"/>
            <w:vAlign w:val="center"/>
          </w:tcPr>
          <w:p w14:paraId="239E186A" w14:textId="77777777" w:rsidR="002A6053" w:rsidRPr="00390860" w:rsidRDefault="002A6053" w:rsidP="0050799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6053" w:rsidRPr="00390860" w14:paraId="6AEDC993" w14:textId="77777777" w:rsidTr="00390860">
        <w:trPr>
          <w:trHeight w:val="737"/>
          <w:jc w:val="center"/>
        </w:trPr>
        <w:tc>
          <w:tcPr>
            <w:tcW w:w="1249" w:type="pct"/>
            <w:vAlign w:val="center"/>
          </w:tcPr>
          <w:p w14:paraId="4B601923" w14:textId="77777777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3751" w:type="pct"/>
            <w:gridSpan w:val="3"/>
            <w:vAlign w:val="center"/>
          </w:tcPr>
          <w:p w14:paraId="40B13FEA" w14:textId="77777777" w:rsidR="002A6053" w:rsidRPr="00390860" w:rsidRDefault="002A6053" w:rsidP="00D077DB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86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○通识教育 </w:t>
            </w:r>
            <w:r w:rsidRPr="00390860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39086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○学科专业教育  </w:t>
            </w:r>
            <w:r w:rsidRPr="00390860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39086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○实践教育</w:t>
            </w:r>
          </w:p>
        </w:tc>
      </w:tr>
      <w:tr w:rsidR="002A6053" w:rsidRPr="00390860" w14:paraId="65B44D6F" w14:textId="77777777" w:rsidTr="00390860">
        <w:trPr>
          <w:trHeight w:val="737"/>
          <w:jc w:val="center"/>
        </w:trPr>
        <w:tc>
          <w:tcPr>
            <w:tcW w:w="1249" w:type="pct"/>
            <w:vAlign w:val="center"/>
          </w:tcPr>
          <w:p w14:paraId="3F5AF6E0" w14:textId="77777777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250" w:type="pct"/>
            <w:vAlign w:val="center"/>
          </w:tcPr>
          <w:p w14:paraId="1FBDCD90" w14:textId="77777777" w:rsidR="002A6053" w:rsidRPr="00390860" w:rsidRDefault="002A6053" w:rsidP="00D077DB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9086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  <w:tc>
          <w:tcPr>
            <w:tcW w:w="885" w:type="pct"/>
            <w:vAlign w:val="center"/>
          </w:tcPr>
          <w:p w14:paraId="4F83CD27" w14:textId="224350D4" w:rsidR="002A6053" w:rsidRPr="00390860" w:rsidRDefault="004D4F93" w:rsidP="00D077DB">
            <w:pPr>
              <w:spacing w:after="0" w:line="24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616" w:type="pct"/>
            <w:vAlign w:val="center"/>
          </w:tcPr>
          <w:p w14:paraId="0E6221B8" w14:textId="77777777" w:rsidR="002A6053" w:rsidRPr="00390860" w:rsidRDefault="002A6053" w:rsidP="00D077DB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6053" w:rsidRPr="00390860" w14:paraId="78DE84AA" w14:textId="77777777" w:rsidTr="00507993">
        <w:trPr>
          <w:trHeight w:val="737"/>
          <w:jc w:val="center"/>
        </w:trPr>
        <w:tc>
          <w:tcPr>
            <w:tcW w:w="1249" w:type="pct"/>
            <w:vAlign w:val="center"/>
          </w:tcPr>
          <w:p w14:paraId="4AAB902E" w14:textId="756B75C5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替代课堂讲授内容</w:t>
            </w:r>
          </w:p>
        </w:tc>
        <w:tc>
          <w:tcPr>
            <w:tcW w:w="1250" w:type="pct"/>
            <w:vAlign w:val="center"/>
          </w:tcPr>
          <w:p w14:paraId="32C711A0" w14:textId="77777777" w:rsidR="002A6053" w:rsidRPr="00390860" w:rsidRDefault="002A6053" w:rsidP="0050799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19FBE398" w14:textId="6FBB0442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所属课程章节</w:t>
            </w:r>
          </w:p>
        </w:tc>
        <w:tc>
          <w:tcPr>
            <w:tcW w:w="1616" w:type="pct"/>
            <w:vAlign w:val="center"/>
          </w:tcPr>
          <w:p w14:paraId="6F570818" w14:textId="68C906AF" w:rsidR="002A6053" w:rsidRPr="00390860" w:rsidRDefault="00CA15F8" w:rsidP="00CA15F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  章第  节</w:t>
            </w:r>
          </w:p>
        </w:tc>
      </w:tr>
      <w:tr w:rsidR="002A6053" w:rsidRPr="00390860" w14:paraId="6CF3141B" w14:textId="77777777" w:rsidTr="00390860">
        <w:trPr>
          <w:trHeight w:val="737"/>
          <w:jc w:val="center"/>
        </w:trPr>
        <w:tc>
          <w:tcPr>
            <w:tcW w:w="1249" w:type="pct"/>
            <w:vAlign w:val="center"/>
          </w:tcPr>
          <w:p w14:paraId="0B946905" w14:textId="77777777" w:rsidR="002A6053" w:rsidRPr="00390860" w:rsidRDefault="002A6053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教学方式</w:t>
            </w:r>
          </w:p>
        </w:tc>
        <w:tc>
          <w:tcPr>
            <w:tcW w:w="3751" w:type="pct"/>
            <w:gridSpan w:val="3"/>
            <w:vAlign w:val="center"/>
          </w:tcPr>
          <w:p w14:paraId="578D90A6" w14:textId="39B093DD" w:rsidR="002A6053" w:rsidRPr="00390860" w:rsidRDefault="002A6053" w:rsidP="00D077DB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86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○线下   ○线上线下混合式</w:t>
            </w:r>
          </w:p>
        </w:tc>
      </w:tr>
      <w:tr w:rsidR="00B963D1" w:rsidRPr="00390860" w14:paraId="07C6419B" w14:textId="77777777" w:rsidTr="00390860">
        <w:trPr>
          <w:trHeight w:val="737"/>
          <w:jc w:val="center"/>
        </w:trPr>
        <w:tc>
          <w:tcPr>
            <w:tcW w:w="1249" w:type="pct"/>
            <w:vAlign w:val="center"/>
          </w:tcPr>
          <w:p w14:paraId="61678F19" w14:textId="5D13F841" w:rsidR="00B963D1" w:rsidRPr="00390860" w:rsidRDefault="00B963D1" w:rsidP="00D077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讲课时间</w:t>
            </w:r>
          </w:p>
        </w:tc>
        <w:tc>
          <w:tcPr>
            <w:tcW w:w="1250" w:type="pct"/>
            <w:vAlign w:val="center"/>
          </w:tcPr>
          <w:p w14:paraId="65A702DE" w14:textId="0881472E" w:rsidR="00B963D1" w:rsidRPr="00390860" w:rsidRDefault="00CB46FA" w:rsidP="00D077DB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月 日第 节</w:t>
            </w:r>
          </w:p>
        </w:tc>
        <w:tc>
          <w:tcPr>
            <w:tcW w:w="885" w:type="pct"/>
            <w:vAlign w:val="center"/>
          </w:tcPr>
          <w:p w14:paraId="5325F064" w14:textId="021F108E" w:rsidR="00B963D1" w:rsidRPr="00390860" w:rsidRDefault="00B963D1" w:rsidP="00B963D1">
            <w:pPr>
              <w:spacing w:after="0" w:line="24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90860">
              <w:rPr>
                <w:rFonts w:hint="eastAsia"/>
                <w:b/>
                <w:sz w:val="24"/>
                <w:szCs w:val="24"/>
              </w:rPr>
              <w:t>讲课地点</w:t>
            </w:r>
          </w:p>
        </w:tc>
        <w:tc>
          <w:tcPr>
            <w:tcW w:w="1616" w:type="pct"/>
            <w:vAlign w:val="center"/>
          </w:tcPr>
          <w:p w14:paraId="5CE99356" w14:textId="193A1E3E" w:rsidR="00B963D1" w:rsidRPr="00390860" w:rsidRDefault="00B963D1" w:rsidP="00D077DB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64E290D" w14:textId="77777777" w:rsidR="002A6053" w:rsidRPr="002A6053" w:rsidRDefault="002A6053" w:rsidP="002A6053">
      <w:pPr>
        <w:spacing w:after="0" w:line="240" w:lineRule="auto"/>
        <w:rPr>
          <w:sz w:val="10"/>
          <w:szCs w:val="10"/>
        </w:rPr>
      </w:pPr>
    </w:p>
    <w:sectPr w:rsidR="002A6053" w:rsidRPr="002A6053" w:rsidSect="002A605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5B3A" w14:textId="77777777" w:rsidR="00853F3F" w:rsidRDefault="00853F3F" w:rsidP="00B963D1">
      <w:pPr>
        <w:spacing w:after="0" w:line="240" w:lineRule="auto"/>
      </w:pPr>
      <w:r>
        <w:separator/>
      </w:r>
    </w:p>
  </w:endnote>
  <w:endnote w:type="continuationSeparator" w:id="0">
    <w:p w14:paraId="612B6948" w14:textId="77777777" w:rsidR="00853F3F" w:rsidRDefault="00853F3F" w:rsidP="00B9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EEB81" w14:textId="77777777" w:rsidR="00853F3F" w:rsidRDefault="00853F3F" w:rsidP="00B963D1">
      <w:pPr>
        <w:spacing w:after="0" w:line="240" w:lineRule="auto"/>
      </w:pPr>
      <w:r>
        <w:separator/>
      </w:r>
    </w:p>
  </w:footnote>
  <w:footnote w:type="continuationSeparator" w:id="0">
    <w:p w14:paraId="41D9F162" w14:textId="77777777" w:rsidR="00853F3F" w:rsidRDefault="00853F3F" w:rsidP="00B96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53"/>
    <w:rsid w:val="00250F24"/>
    <w:rsid w:val="002A6053"/>
    <w:rsid w:val="00390860"/>
    <w:rsid w:val="00406B0D"/>
    <w:rsid w:val="004D4F93"/>
    <w:rsid w:val="00507993"/>
    <w:rsid w:val="005A64EB"/>
    <w:rsid w:val="00607CDD"/>
    <w:rsid w:val="00627B23"/>
    <w:rsid w:val="0070530E"/>
    <w:rsid w:val="008432FB"/>
    <w:rsid w:val="00853F3F"/>
    <w:rsid w:val="00A516F3"/>
    <w:rsid w:val="00B963D1"/>
    <w:rsid w:val="00BD523D"/>
    <w:rsid w:val="00C72232"/>
    <w:rsid w:val="00CA15F8"/>
    <w:rsid w:val="00CB46FA"/>
    <w:rsid w:val="00E27689"/>
    <w:rsid w:val="00E51A29"/>
    <w:rsid w:val="00E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EEA75"/>
  <w15:chartTrackingRefBased/>
  <w15:docId w15:val="{44CE9A70-1F5E-46B6-8EB8-A68AFE8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2A6053"/>
    <w:pPr>
      <w:spacing w:after="20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605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05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053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053"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053"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053"/>
    <w:pPr>
      <w:keepNext/>
      <w:keepLines/>
      <w:widowControl w:val="0"/>
      <w:spacing w:before="40" w:after="0" w:line="278" w:lineRule="auto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053"/>
    <w:pPr>
      <w:keepNext/>
      <w:keepLines/>
      <w:widowControl w:val="0"/>
      <w:spacing w:before="40" w:after="0" w:line="278" w:lineRule="auto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053"/>
    <w:pPr>
      <w:keepNext/>
      <w:keepLines/>
      <w:widowControl w:val="0"/>
      <w:spacing w:after="0" w:line="278" w:lineRule="auto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053"/>
    <w:pPr>
      <w:keepNext/>
      <w:keepLines/>
      <w:widowControl w:val="0"/>
      <w:spacing w:after="0" w:line="278" w:lineRule="auto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053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05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053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2A6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053"/>
    <w:pPr>
      <w:widowControl w:val="0"/>
      <w:spacing w:after="160" w:line="278" w:lineRule="auto"/>
      <w:ind w:left="720"/>
      <w:contextualSpacing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2A6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053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2A6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05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qFormat/>
    <w:rsid w:val="002A605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件附件"/>
    <w:basedOn w:val="a"/>
    <w:qFormat/>
    <w:rsid w:val="002A6053"/>
    <w:pPr>
      <w:spacing w:after="0" w:line="240" w:lineRule="auto"/>
    </w:pPr>
    <w:rPr>
      <w:rFonts w:ascii="仿宋" w:eastAsia="仿宋" w:hAnsi="黑体"/>
      <w:bCs/>
      <w:color w:val="000000"/>
      <w:szCs w:val="24"/>
    </w:rPr>
  </w:style>
  <w:style w:type="paragraph" w:styleId="af0">
    <w:name w:val="header"/>
    <w:basedOn w:val="a"/>
    <w:link w:val="af1"/>
    <w:uiPriority w:val="99"/>
    <w:unhideWhenUsed/>
    <w:rsid w:val="00B963D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B963D1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B963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B96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dong</dc:creator>
  <cp:keywords/>
  <dc:description/>
  <cp:lastModifiedBy>Janae dong</cp:lastModifiedBy>
  <cp:revision>11</cp:revision>
  <dcterms:created xsi:type="dcterms:W3CDTF">2025-08-08T06:39:00Z</dcterms:created>
  <dcterms:modified xsi:type="dcterms:W3CDTF">2025-08-14T14:00:00Z</dcterms:modified>
</cp:coreProperties>
</file>