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DD87" w14:textId="77777777" w:rsidR="00326F80" w:rsidRDefault="00567D98">
      <w:pPr>
        <w:pStyle w:val="1"/>
        <w:spacing w:before="140"/>
        <w:rPr>
          <w:rFonts w:ascii="宋体" w:eastAsia="宋体" w:hAnsi="宋体"/>
          <w:b w:val="0"/>
          <w:bCs w:val="0"/>
          <w:sz w:val="21"/>
          <w:szCs w:val="21"/>
        </w:rPr>
      </w:pPr>
      <w:r>
        <w:rPr>
          <w:rFonts w:ascii="宋体" w:eastAsia="宋体" w:hAnsi="宋体" w:hint="eastAsia"/>
          <w:b w:val="0"/>
          <w:bCs w:val="0"/>
          <w:sz w:val="21"/>
          <w:szCs w:val="21"/>
        </w:rPr>
        <w:t>附件2</w:t>
      </w:r>
    </w:p>
    <w:p w14:paraId="0DE44EE6" w14:textId="77777777" w:rsidR="00326F80" w:rsidRDefault="00567D98">
      <w:pPr>
        <w:pStyle w:val="1"/>
        <w:spacing w:before="140"/>
        <w:jc w:val="center"/>
        <w:rPr>
          <w:rFonts w:ascii="宋体" w:eastAsia="宋体" w:hAnsi="宋体"/>
          <w:sz w:val="32"/>
          <w:szCs w:val="32"/>
        </w:rPr>
      </w:pPr>
      <w:bookmarkStart w:id="0" w:name="OLE_LINK2"/>
      <w:r>
        <w:rPr>
          <w:rFonts w:ascii="宋体" w:eastAsia="宋体" w:hAnsi="宋体" w:hint="eastAsia"/>
          <w:sz w:val="32"/>
          <w:szCs w:val="32"/>
        </w:rPr>
        <w:t>南京审计大学金审学院2025年教师教学创新大赛</w:t>
      </w:r>
      <w:bookmarkEnd w:id="0"/>
    </w:p>
    <w:p w14:paraId="0AB392A4" w14:textId="77777777" w:rsidR="00326F80" w:rsidRDefault="00567D98">
      <w:pPr>
        <w:pStyle w:val="1"/>
        <w:spacing w:before="140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  <w:u w:val="single"/>
        </w:rPr>
        <w:t xml:space="preserve">         </w:t>
      </w:r>
      <w:r>
        <w:rPr>
          <w:rFonts w:ascii="宋体" w:eastAsia="宋体" w:hAnsi="宋体"/>
          <w:sz w:val="32"/>
          <w:szCs w:val="32"/>
        </w:rPr>
        <w:t>学院（部）初赛总结报告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798"/>
        <w:gridCol w:w="53"/>
        <w:gridCol w:w="1450"/>
        <w:gridCol w:w="109"/>
        <w:gridCol w:w="893"/>
        <w:gridCol w:w="949"/>
        <w:gridCol w:w="52"/>
        <w:gridCol w:w="1002"/>
        <w:gridCol w:w="789"/>
        <w:gridCol w:w="213"/>
        <w:gridCol w:w="1002"/>
        <w:gridCol w:w="1002"/>
      </w:tblGrid>
      <w:tr w:rsidR="00326F80" w14:paraId="0922A069" w14:textId="77777777">
        <w:trPr>
          <w:trHeight w:val="270"/>
        </w:trPr>
        <w:tc>
          <w:tcPr>
            <w:tcW w:w="90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2F875" w14:textId="77777777" w:rsidR="00326F80" w:rsidRDefault="00567D98">
            <w:pPr>
              <w:pStyle w:val="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工作小组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成员基本信息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(组员信息可据实增删行)</w:t>
            </w:r>
          </w:p>
        </w:tc>
      </w:tr>
      <w:tr w:rsidR="00326F80" w14:paraId="0080A92E" w14:textId="77777777">
        <w:trPr>
          <w:trHeight w:val="270"/>
        </w:trPr>
        <w:tc>
          <w:tcPr>
            <w:tcW w:w="1502" w:type="dxa"/>
            <w:gridSpan w:val="2"/>
            <w:tcBorders>
              <w:top w:val="single" w:sz="4" w:space="0" w:color="auto"/>
            </w:tcBorders>
            <w:vAlign w:val="center"/>
          </w:tcPr>
          <w:p w14:paraId="107091F2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</w:tcBorders>
            <w:vAlign w:val="center"/>
          </w:tcPr>
          <w:p w14:paraId="499BB46D" w14:textId="77777777" w:rsidR="00326F80" w:rsidRDefault="00567D98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75658652" w14:textId="77777777" w:rsidR="00326F80" w:rsidRDefault="00567D98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52DEF7FE" w14:textId="77777777" w:rsidR="00326F80" w:rsidRDefault="00567D98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</w:tcBorders>
            <w:vAlign w:val="center"/>
          </w:tcPr>
          <w:p w14:paraId="4EDC9D05" w14:textId="77777777" w:rsidR="00326F80" w:rsidRDefault="00567D98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本次活动听课次数</w:t>
            </w:r>
          </w:p>
        </w:tc>
      </w:tr>
      <w:tr w:rsidR="00326F80" w14:paraId="6A7CA743" w14:textId="77777777">
        <w:trPr>
          <w:trHeight w:val="270"/>
        </w:trPr>
        <w:tc>
          <w:tcPr>
            <w:tcW w:w="1502" w:type="dxa"/>
            <w:gridSpan w:val="2"/>
            <w:vAlign w:val="center"/>
          </w:tcPr>
          <w:p w14:paraId="62E6ED73" w14:textId="77777777" w:rsidR="00326F80" w:rsidRDefault="00567D98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组长</w:t>
            </w:r>
          </w:p>
        </w:tc>
        <w:tc>
          <w:tcPr>
            <w:tcW w:w="1612" w:type="dxa"/>
            <w:gridSpan w:val="3"/>
            <w:vAlign w:val="center"/>
          </w:tcPr>
          <w:p w14:paraId="50304745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72AF5FC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62BAF2B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04EBF0AC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6F80" w14:paraId="61FD5B94" w14:textId="77777777">
        <w:trPr>
          <w:trHeight w:val="270"/>
        </w:trPr>
        <w:tc>
          <w:tcPr>
            <w:tcW w:w="1502" w:type="dxa"/>
            <w:gridSpan w:val="2"/>
            <w:vAlign w:val="center"/>
          </w:tcPr>
          <w:p w14:paraId="4B2998B2" w14:textId="77777777" w:rsidR="00326F80" w:rsidRDefault="00567D98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副组长</w:t>
            </w:r>
          </w:p>
        </w:tc>
        <w:tc>
          <w:tcPr>
            <w:tcW w:w="1612" w:type="dxa"/>
            <w:gridSpan w:val="3"/>
            <w:vAlign w:val="center"/>
          </w:tcPr>
          <w:p w14:paraId="15D3B8F6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66B761A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39EC141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4C688D30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6F80" w14:paraId="1820D338" w14:textId="77777777">
        <w:trPr>
          <w:trHeight w:val="270"/>
        </w:trPr>
        <w:tc>
          <w:tcPr>
            <w:tcW w:w="1502" w:type="dxa"/>
            <w:gridSpan w:val="2"/>
            <w:vMerge w:val="restart"/>
            <w:vAlign w:val="center"/>
          </w:tcPr>
          <w:p w14:paraId="4FAF213E" w14:textId="77777777" w:rsidR="00326F80" w:rsidRDefault="00567D98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组员</w:t>
            </w:r>
          </w:p>
        </w:tc>
        <w:tc>
          <w:tcPr>
            <w:tcW w:w="1612" w:type="dxa"/>
            <w:gridSpan w:val="3"/>
            <w:vAlign w:val="center"/>
          </w:tcPr>
          <w:p w14:paraId="0C9B379F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9B1780C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857416B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767596A3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6F80" w14:paraId="0DB983CF" w14:textId="77777777">
        <w:trPr>
          <w:trHeight w:val="270"/>
        </w:trPr>
        <w:tc>
          <w:tcPr>
            <w:tcW w:w="1502" w:type="dxa"/>
            <w:gridSpan w:val="2"/>
            <w:vMerge/>
            <w:vAlign w:val="center"/>
          </w:tcPr>
          <w:p w14:paraId="3E53C351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2E78C834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AA53B32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FDCD1DE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356C1049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6F80" w14:paraId="090A56A2" w14:textId="77777777">
        <w:trPr>
          <w:trHeight w:val="270"/>
        </w:trPr>
        <w:tc>
          <w:tcPr>
            <w:tcW w:w="1502" w:type="dxa"/>
            <w:gridSpan w:val="2"/>
            <w:vMerge/>
            <w:vAlign w:val="center"/>
          </w:tcPr>
          <w:p w14:paraId="21025406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715E2A04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47ED25D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0591DD0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05D9A136" w14:textId="77777777" w:rsidR="00326F80" w:rsidRDefault="00326F80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6F80" w14:paraId="17502B7C" w14:textId="77777777">
        <w:trPr>
          <w:trHeight w:val="269"/>
        </w:trPr>
        <w:tc>
          <w:tcPr>
            <w:tcW w:w="90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51E81" w14:textId="77777777" w:rsidR="00326F80" w:rsidRDefault="00567D98" w:rsidP="00FE3307">
            <w:pPr>
              <w:pStyle w:val="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2.教师基本情况表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（教师信息可据实增删行）</w:t>
            </w:r>
          </w:p>
        </w:tc>
      </w:tr>
      <w:tr w:rsidR="00326F80" w14:paraId="20DFE1F6" w14:textId="77777777">
        <w:trPr>
          <w:trHeight w:val="26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79A0E7BF" w14:textId="77777777" w:rsidR="00326F80" w:rsidRDefault="00567D98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2CE770F7" w14:textId="77777777" w:rsidR="00326F80" w:rsidRDefault="00567D98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45E580D5" w14:textId="77777777" w:rsidR="00326F80" w:rsidRDefault="00567D98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vAlign w:val="center"/>
          </w:tcPr>
          <w:p w14:paraId="108C41B3" w14:textId="77777777" w:rsidR="00326F80" w:rsidRDefault="00567D98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</w:tcBorders>
            <w:vAlign w:val="center"/>
          </w:tcPr>
          <w:p w14:paraId="6FC12D17" w14:textId="77777777" w:rsidR="00326F80" w:rsidRDefault="00567D98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60EBCCFB" w14:textId="77777777" w:rsidR="00326F80" w:rsidRDefault="00567D98">
            <w:pPr>
              <w:pStyle w:val="20"/>
              <w:spacing w:before="0"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vAlign w:val="center"/>
          </w:tcPr>
          <w:p w14:paraId="51239C50" w14:textId="77777777" w:rsidR="00326F80" w:rsidRDefault="00567D98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参赛</w:t>
            </w:r>
          </w:p>
          <w:p w14:paraId="5E308ED0" w14:textId="77777777" w:rsidR="00326F80" w:rsidRDefault="00567D98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07E3B508" w14:textId="77777777" w:rsidR="00326F80" w:rsidRDefault="00567D98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参赛</w:t>
            </w:r>
          </w:p>
          <w:p w14:paraId="45A4A3DC" w14:textId="77777777" w:rsidR="00326F80" w:rsidRDefault="00567D98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582F125A" w14:textId="77777777" w:rsidR="00326F80" w:rsidRDefault="00567D98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主要承担课程</w:t>
            </w:r>
          </w:p>
        </w:tc>
      </w:tr>
      <w:tr w:rsidR="00326F80" w14:paraId="03C00939" w14:textId="77777777">
        <w:trPr>
          <w:trHeight w:val="261"/>
        </w:trPr>
        <w:tc>
          <w:tcPr>
            <w:tcW w:w="704" w:type="dxa"/>
            <w:vAlign w:val="center"/>
          </w:tcPr>
          <w:p w14:paraId="47EC56FC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" w:name="_Hlk206080038"/>
          </w:p>
        </w:tc>
        <w:tc>
          <w:tcPr>
            <w:tcW w:w="851" w:type="dxa"/>
            <w:gridSpan w:val="2"/>
            <w:vAlign w:val="center"/>
          </w:tcPr>
          <w:p w14:paraId="50D1D95D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D8C9A22" w14:textId="3DBF9D9D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3601B98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B38670E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DD6888F" w14:textId="6B33D001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A41B52E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5D0A0BD" w14:textId="5FE4E50B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FB37C9A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7533D577" w14:textId="77777777">
        <w:trPr>
          <w:trHeight w:val="261"/>
        </w:trPr>
        <w:tc>
          <w:tcPr>
            <w:tcW w:w="704" w:type="dxa"/>
            <w:vAlign w:val="center"/>
          </w:tcPr>
          <w:p w14:paraId="792E8B0C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99462C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825AE5F" w14:textId="74C0F3DE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389F48AE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51B410B4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3F1ACE6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982AF6C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590A118" w14:textId="7B0E758F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880EDE9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05AF68B6" w14:textId="77777777">
        <w:trPr>
          <w:trHeight w:val="261"/>
        </w:trPr>
        <w:tc>
          <w:tcPr>
            <w:tcW w:w="704" w:type="dxa"/>
            <w:vAlign w:val="center"/>
          </w:tcPr>
          <w:p w14:paraId="60911D8E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27BD02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18AC933" w14:textId="48E44915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4556A57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3BDD6A04" w14:textId="7644CFC9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838F033" w14:textId="4652EC6C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7B6398B5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6E66332" w14:textId="295894D8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F78505A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6C26395C" w14:textId="77777777">
        <w:trPr>
          <w:trHeight w:val="261"/>
        </w:trPr>
        <w:tc>
          <w:tcPr>
            <w:tcW w:w="704" w:type="dxa"/>
            <w:vAlign w:val="center"/>
          </w:tcPr>
          <w:p w14:paraId="3550C3B1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6703244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9455A28" w14:textId="16160B6C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4A08953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1DC0F1FF" w14:textId="6FC28FDD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E1089FF" w14:textId="09C899D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B8AC49E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5A5B818" w14:textId="78D4763A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1942A44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bookmarkEnd w:id="1"/>
      <w:tr w:rsidR="00326F80" w14:paraId="5FE96ADF" w14:textId="77777777">
        <w:trPr>
          <w:trHeight w:val="261"/>
        </w:trPr>
        <w:tc>
          <w:tcPr>
            <w:tcW w:w="704" w:type="dxa"/>
            <w:vAlign w:val="center"/>
          </w:tcPr>
          <w:p w14:paraId="11736347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B46127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CFFDE26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EFA2E7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0ED69E0C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A79F904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452F34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D4CE3E8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9D01CB1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5B11E314" w14:textId="77777777">
        <w:trPr>
          <w:trHeight w:val="261"/>
        </w:trPr>
        <w:tc>
          <w:tcPr>
            <w:tcW w:w="704" w:type="dxa"/>
            <w:vAlign w:val="center"/>
          </w:tcPr>
          <w:p w14:paraId="18B5CC2C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16681B0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489FE47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CECAC41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E9917D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235B32E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7127DE93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19298B4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FF8E911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1FF64B35" w14:textId="77777777">
        <w:trPr>
          <w:trHeight w:val="261"/>
        </w:trPr>
        <w:tc>
          <w:tcPr>
            <w:tcW w:w="704" w:type="dxa"/>
            <w:vAlign w:val="center"/>
          </w:tcPr>
          <w:p w14:paraId="58414F0E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82AF4A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C8B969B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321D814A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30F5CA93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069494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422E48B8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4A89FB4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4035C3C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4310A177" w14:textId="77777777">
        <w:trPr>
          <w:trHeight w:val="261"/>
        </w:trPr>
        <w:tc>
          <w:tcPr>
            <w:tcW w:w="704" w:type="dxa"/>
            <w:vAlign w:val="center"/>
          </w:tcPr>
          <w:p w14:paraId="46AFE8D3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583C5C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0B488A44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78ED140A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3A26AC75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8B2E2D6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1B51FE3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C94E98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7D0DF3B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73F2C2D9" w14:textId="77777777">
        <w:trPr>
          <w:trHeight w:val="261"/>
        </w:trPr>
        <w:tc>
          <w:tcPr>
            <w:tcW w:w="704" w:type="dxa"/>
            <w:vAlign w:val="center"/>
          </w:tcPr>
          <w:p w14:paraId="700F338F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39F348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436CE39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5923BF8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66137C12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48BBCB9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4FD3B430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7B46B02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F79EFD6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57B0AC0A" w14:textId="77777777">
        <w:trPr>
          <w:trHeight w:val="261"/>
        </w:trPr>
        <w:tc>
          <w:tcPr>
            <w:tcW w:w="704" w:type="dxa"/>
            <w:vAlign w:val="center"/>
          </w:tcPr>
          <w:p w14:paraId="432A046E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F8C4B5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0B9F17F1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71663743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96306D0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70954F8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C0D8E39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F1622A2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F3B797D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52E5223D" w14:textId="77777777">
        <w:trPr>
          <w:trHeight w:val="261"/>
        </w:trPr>
        <w:tc>
          <w:tcPr>
            <w:tcW w:w="704" w:type="dxa"/>
            <w:vAlign w:val="center"/>
          </w:tcPr>
          <w:p w14:paraId="2FC4F0BF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54A58E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7600E15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B08F8C5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023C7FCD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5FF93F7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8DC694A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ABFFE58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28D543B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7D3B89E4" w14:textId="77777777">
        <w:trPr>
          <w:trHeight w:val="261"/>
        </w:trPr>
        <w:tc>
          <w:tcPr>
            <w:tcW w:w="704" w:type="dxa"/>
            <w:vAlign w:val="center"/>
          </w:tcPr>
          <w:p w14:paraId="3B5F70F3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7CFE9B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1406276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4E0E471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14CB4CA7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64854B8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FE6FD92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B9AA500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6B8DE79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3F52B56D" w14:textId="77777777">
        <w:trPr>
          <w:trHeight w:val="261"/>
        </w:trPr>
        <w:tc>
          <w:tcPr>
            <w:tcW w:w="704" w:type="dxa"/>
            <w:vAlign w:val="center"/>
          </w:tcPr>
          <w:p w14:paraId="7025EA09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903EF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DCDB3D9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4779655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1732C9AD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26FB55C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28D5726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35526A4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4B8599D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09FF6DAE" w14:textId="77777777">
        <w:trPr>
          <w:trHeight w:val="261"/>
        </w:trPr>
        <w:tc>
          <w:tcPr>
            <w:tcW w:w="704" w:type="dxa"/>
            <w:vAlign w:val="center"/>
          </w:tcPr>
          <w:p w14:paraId="6306E4D2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853E68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04B7E7C3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E42DE5C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065943F2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9904A32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F7B2B3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336C383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6F75832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4942494F" w14:textId="77777777">
        <w:trPr>
          <w:trHeight w:val="261"/>
        </w:trPr>
        <w:tc>
          <w:tcPr>
            <w:tcW w:w="704" w:type="dxa"/>
            <w:vAlign w:val="center"/>
          </w:tcPr>
          <w:p w14:paraId="271F54E6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808C73B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03D00DC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FAE7CEA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43FAF81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E0D924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39B29A65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3D9E94A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9D77222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13EA008A" w14:textId="77777777">
        <w:trPr>
          <w:trHeight w:val="261"/>
        </w:trPr>
        <w:tc>
          <w:tcPr>
            <w:tcW w:w="704" w:type="dxa"/>
            <w:vAlign w:val="center"/>
          </w:tcPr>
          <w:p w14:paraId="0F033611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3DDFE7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5C35D76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2E548B7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41236DF2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73DB21C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4E6A3CD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F26E22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1C028CD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61226B89" w14:textId="77777777">
        <w:trPr>
          <w:trHeight w:val="261"/>
        </w:trPr>
        <w:tc>
          <w:tcPr>
            <w:tcW w:w="704" w:type="dxa"/>
            <w:vAlign w:val="center"/>
          </w:tcPr>
          <w:p w14:paraId="13236D3A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121FB4C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FB2796A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CE89314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15F2941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ABE64EC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532A86B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3740649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521EA32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562C1B78" w14:textId="77777777">
        <w:trPr>
          <w:trHeight w:val="261"/>
        </w:trPr>
        <w:tc>
          <w:tcPr>
            <w:tcW w:w="704" w:type="dxa"/>
            <w:vAlign w:val="center"/>
          </w:tcPr>
          <w:p w14:paraId="00844BC7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E5BBF12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0BE1511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73B1866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123D820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726F9A5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D442DB9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B9AD292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D8D0600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6F80" w14:paraId="1EA6F367" w14:textId="77777777">
        <w:trPr>
          <w:trHeight w:val="261"/>
        </w:trPr>
        <w:tc>
          <w:tcPr>
            <w:tcW w:w="704" w:type="dxa"/>
            <w:vAlign w:val="center"/>
          </w:tcPr>
          <w:p w14:paraId="7526B2F7" w14:textId="77777777" w:rsidR="00326F80" w:rsidRDefault="00326F80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ACAEE8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3BED9D1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BB6F11C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044C6BE8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2D4679F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997E50D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33AF699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8131204" w14:textId="77777777" w:rsidR="00326F80" w:rsidRDefault="00326F80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143C" w14:paraId="62042D85" w14:textId="77777777">
        <w:trPr>
          <w:trHeight w:val="261"/>
        </w:trPr>
        <w:tc>
          <w:tcPr>
            <w:tcW w:w="704" w:type="dxa"/>
            <w:vAlign w:val="center"/>
          </w:tcPr>
          <w:p w14:paraId="1AC6F925" w14:textId="77777777" w:rsidR="0071143C" w:rsidRDefault="0071143C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E50BE2E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A9CDE53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4F09FA68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4CD842F8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F8E001C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5A6E7BF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F155F5C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1F7FF26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143C" w14:paraId="0B98110F" w14:textId="77777777">
        <w:trPr>
          <w:trHeight w:val="261"/>
        </w:trPr>
        <w:tc>
          <w:tcPr>
            <w:tcW w:w="704" w:type="dxa"/>
            <w:vAlign w:val="center"/>
          </w:tcPr>
          <w:p w14:paraId="561CB7B7" w14:textId="77777777" w:rsidR="0071143C" w:rsidRDefault="0071143C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C0C781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CB25DC1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71C3904C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683B5FB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5E9607C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5274A17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F523469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FB19B19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143C" w14:paraId="242B3ED2" w14:textId="77777777">
        <w:trPr>
          <w:trHeight w:val="261"/>
        </w:trPr>
        <w:tc>
          <w:tcPr>
            <w:tcW w:w="704" w:type="dxa"/>
            <w:vAlign w:val="center"/>
          </w:tcPr>
          <w:p w14:paraId="272DF451" w14:textId="77777777" w:rsidR="0071143C" w:rsidRDefault="0071143C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028B8A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1AFE4E1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33EC6AF9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0FD0A721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2A85A34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F996618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AEE5B18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529804A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143C" w14:paraId="59564DF8" w14:textId="77777777">
        <w:trPr>
          <w:trHeight w:val="261"/>
        </w:trPr>
        <w:tc>
          <w:tcPr>
            <w:tcW w:w="704" w:type="dxa"/>
            <w:vAlign w:val="center"/>
          </w:tcPr>
          <w:p w14:paraId="681CD688" w14:textId="77777777" w:rsidR="0071143C" w:rsidRDefault="0071143C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5EFBF2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7F432E8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E51A668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6D699921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7246D6B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B86610A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D4574D5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C9FCBB2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143C" w14:paraId="6E8EF3DD" w14:textId="77777777">
        <w:trPr>
          <w:trHeight w:val="261"/>
        </w:trPr>
        <w:tc>
          <w:tcPr>
            <w:tcW w:w="704" w:type="dxa"/>
            <w:vAlign w:val="center"/>
          </w:tcPr>
          <w:p w14:paraId="2E418984" w14:textId="77777777" w:rsidR="0071143C" w:rsidRDefault="0071143C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4566B8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8826B8C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7E64B75E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8DB855C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8981023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CAFCFFB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FCA8BAE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85D4E3B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143C" w14:paraId="4D026F45" w14:textId="77777777">
        <w:trPr>
          <w:trHeight w:val="261"/>
        </w:trPr>
        <w:tc>
          <w:tcPr>
            <w:tcW w:w="704" w:type="dxa"/>
            <w:vAlign w:val="center"/>
          </w:tcPr>
          <w:p w14:paraId="0A52FED6" w14:textId="77777777" w:rsidR="0071143C" w:rsidRDefault="0071143C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070C7E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027712D2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D19BBFC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4F4D8725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C4663B1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36B618E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98A5FED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C8ECAAF" w14:textId="77777777" w:rsidR="0071143C" w:rsidRDefault="0071143C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3307" w14:paraId="77DC1B66" w14:textId="77777777">
        <w:trPr>
          <w:trHeight w:val="261"/>
        </w:trPr>
        <w:tc>
          <w:tcPr>
            <w:tcW w:w="704" w:type="dxa"/>
            <w:vAlign w:val="center"/>
          </w:tcPr>
          <w:p w14:paraId="5B448F03" w14:textId="77777777" w:rsidR="00FE3307" w:rsidRDefault="00FE3307">
            <w:pPr>
              <w:pStyle w:val="2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2F5D86" w14:textId="77777777" w:rsidR="00FE3307" w:rsidRDefault="00FE3307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423CC0C" w14:textId="77777777" w:rsidR="00FE3307" w:rsidRDefault="00FE3307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4C57D7A1" w14:textId="77777777" w:rsidR="00FE3307" w:rsidRDefault="00FE3307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60F80B36" w14:textId="77777777" w:rsidR="00FE3307" w:rsidRDefault="00FE3307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6D2FAA6" w14:textId="77777777" w:rsidR="00FE3307" w:rsidRDefault="00FE3307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6E67897" w14:textId="77777777" w:rsidR="00FE3307" w:rsidRDefault="00FE3307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2ACFADE" w14:textId="77777777" w:rsidR="00FE3307" w:rsidRDefault="00FE3307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120F176" w14:textId="77777777" w:rsidR="00FE3307" w:rsidRDefault="00FE3307">
            <w:pPr>
              <w:pStyle w:val="20"/>
              <w:spacing w:before="0"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C0BEF27" w14:textId="77777777" w:rsidR="00890CB3" w:rsidRDefault="0071143C">
      <w:pPr>
        <w:rPr>
          <w:rFonts w:ascii="宋体" w:eastAsia="宋体" w:hAnsi="宋体" w:cs="Arial"/>
          <w:sz w:val="21"/>
          <w:szCs w:val="21"/>
        </w:rPr>
      </w:pPr>
      <w:r w:rsidRPr="0071143C">
        <w:rPr>
          <w:rFonts w:ascii="宋体" w:eastAsia="宋体" w:hAnsi="宋体" w:cs="Arial" w:hint="eastAsia"/>
          <w:sz w:val="21"/>
          <w:szCs w:val="21"/>
        </w:rPr>
        <w:t>说明：</w:t>
      </w:r>
      <w:r w:rsidR="00890CB3">
        <w:rPr>
          <w:rFonts w:ascii="宋体" w:eastAsia="宋体" w:hAnsi="宋体" w:cs="Arial" w:hint="eastAsia"/>
          <w:sz w:val="21"/>
          <w:szCs w:val="21"/>
        </w:rPr>
        <w:t>1.</w:t>
      </w:r>
      <w:r w:rsidR="00567D98" w:rsidRPr="0071143C">
        <w:rPr>
          <w:rFonts w:ascii="宋体" w:eastAsia="宋体" w:hAnsi="宋体" w:cs="Arial" w:hint="eastAsia"/>
          <w:sz w:val="21"/>
          <w:szCs w:val="21"/>
        </w:rPr>
        <w:t>“类别”</w:t>
      </w:r>
      <w:r w:rsidRPr="0071143C">
        <w:rPr>
          <w:rFonts w:ascii="宋体" w:eastAsia="宋体" w:hAnsi="宋体" w:cs="Arial" w:hint="eastAsia"/>
          <w:sz w:val="21"/>
          <w:szCs w:val="21"/>
        </w:rPr>
        <w:t>分为专任教师、辅导员兼教师、行政兼教师、银龄教师；</w:t>
      </w:r>
    </w:p>
    <w:p w14:paraId="45983231" w14:textId="48FD64AC" w:rsidR="00326F80" w:rsidRDefault="00890CB3" w:rsidP="00890CB3">
      <w:pPr>
        <w:ind w:firstLineChars="300" w:firstLine="630"/>
      </w:pPr>
      <w:r>
        <w:rPr>
          <w:rFonts w:ascii="宋体" w:eastAsia="宋体" w:hAnsi="宋体" w:cs="Arial" w:hint="eastAsia"/>
          <w:sz w:val="21"/>
          <w:szCs w:val="21"/>
        </w:rPr>
        <w:t>2.</w:t>
      </w:r>
      <w:r w:rsidR="00567D98" w:rsidRPr="0071143C">
        <w:rPr>
          <w:rFonts w:ascii="宋体" w:eastAsia="宋体" w:hAnsi="宋体" w:cs="Arial" w:hint="eastAsia"/>
          <w:sz w:val="21"/>
          <w:szCs w:val="21"/>
        </w:rPr>
        <w:t>“参赛形式”</w:t>
      </w:r>
      <w:r w:rsidR="0071143C" w:rsidRPr="0071143C">
        <w:rPr>
          <w:rFonts w:ascii="宋体" w:eastAsia="宋体" w:hAnsi="宋体" w:cs="Arial" w:hint="eastAsia"/>
          <w:sz w:val="21"/>
          <w:szCs w:val="21"/>
        </w:rPr>
        <w:t>分为竞赛、未参与、示范课、只参与督导</w:t>
      </w:r>
      <w:r w:rsidR="00567D98" w:rsidRPr="0071143C">
        <w:rPr>
          <w:rFonts w:ascii="宋体" w:eastAsia="宋体" w:hAnsi="宋体" w:hint="eastAsia"/>
          <w:sz w:val="21"/>
          <w:szCs w:val="21"/>
        </w:rPr>
        <w:t>。</w:t>
      </w:r>
      <w:r w:rsidR="00567D98">
        <w:rPr>
          <w:rFonts w:hint="eastAsia"/>
        </w:rPr>
        <w:br w:type="page"/>
      </w:r>
    </w:p>
    <w:p w14:paraId="7ACA6B4C" w14:textId="1C1059C6" w:rsidR="00326F80" w:rsidRPr="0071143C" w:rsidRDefault="00567D98" w:rsidP="00FE3307">
      <w:pPr>
        <w:spacing w:before="120" w:after="120" w:line="288" w:lineRule="auto"/>
        <w:rPr>
          <w:rFonts w:ascii="宋体" w:eastAsia="宋体" w:hAnsi="宋体" w:cs="Arial"/>
          <w:b/>
          <w:bCs/>
          <w:sz w:val="24"/>
          <w:szCs w:val="24"/>
        </w:rPr>
      </w:pPr>
      <w:r w:rsidRPr="0071143C">
        <w:rPr>
          <w:rFonts w:ascii="宋体" w:eastAsia="宋体" w:hAnsi="宋体" w:cs="Arial" w:hint="eastAsia"/>
          <w:b/>
          <w:bCs/>
          <w:sz w:val="24"/>
          <w:szCs w:val="24"/>
        </w:rPr>
        <w:lastRenderedPageBreak/>
        <w:t>3.</w:t>
      </w:r>
      <w:r w:rsidR="0071143C" w:rsidRPr="0071143C">
        <w:rPr>
          <w:rFonts w:ascii="宋体" w:eastAsia="宋体" w:hAnsi="宋体" w:cs="Arial" w:hint="eastAsia"/>
          <w:b/>
          <w:bCs/>
          <w:sz w:val="24"/>
          <w:szCs w:val="24"/>
        </w:rPr>
        <w:t>初</w:t>
      </w:r>
      <w:r w:rsidRPr="0071143C">
        <w:rPr>
          <w:rFonts w:ascii="宋体" w:eastAsia="宋体" w:hAnsi="宋体" w:cs="Arial" w:hint="eastAsia"/>
          <w:b/>
          <w:bCs/>
          <w:sz w:val="24"/>
          <w:szCs w:val="24"/>
        </w:rPr>
        <w:t>赛方案</w:t>
      </w:r>
      <w:r w:rsidR="00223D8C">
        <w:rPr>
          <w:rFonts w:ascii="宋体" w:eastAsia="宋体" w:hAnsi="宋体" w:cs="Arial" w:hint="eastAsia"/>
          <w:b/>
          <w:bCs/>
          <w:sz w:val="24"/>
          <w:szCs w:val="24"/>
        </w:rPr>
        <w:t>简介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71143C" w14:paraId="651E75E1" w14:textId="77777777" w:rsidTr="00FE3307">
        <w:trPr>
          <w:trHeight w:val="13380"/>
        </w:trPr>
        <w:tc>
          <w:tcPr>
            <w:tcW w:w="9016" w:type="dxa"/>
          </w:tcPr>
          <w:p w14:paraId="05BAAA28" w14:textId="77777777" w:rsidR="0071143C" w:rsidRDefault="0071143C">
            <w:bookmarkStart w:id="2" w:name="OLE_LINK15"/>
          </w:p>
        </w:tc>
      </w:tr>
      <w:tr w:rsidR="00326F80" w14:paraId="07907E31" w14:textId="77777777" w:rsidTr="0071143C">
        <w:trPr>
          <w:trHeight w:val="266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E95AA" w14:textId="77777777" w:rsidR="00326F80" w:rsidRDefault="00567D98" w:rsidP="00FE3307">
            <w:pPr>
              <w:spacing w:before="120" w:after="120"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223D8C"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lastRenderedPageBreak/>
              <w:t>4.参赛统计表</w:t>
            </w:r>
          </w:p>
        </w:tc>
      </w:tr>
      <w:tr w:rsidR="00326F80" w14:paraId="5187CF1B" w14:textId="77777777" w:rsidTr="0071143C">
        <w:trPr>
          <w:trHeight w:val="311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D2B3" w14:textId="77777777" w:rsidR="00326F80" w:rsidRDefault="00567D98">
            <w:pPr>
              <w:pStyle w:val="20"/>
              <w:spacing w:befor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初中级职称教师总</w:t>
            </w:r>
            <w:bookmarkStart w:id="3" w:name="OLE_LINK9"/>
            <w:r>
              <w:rPr>
                <w:rFonts w:ascii="宋体" w:eastAsia="宋体" w:hAnsi="宋体" w:hint="eastAsia"/>
                <w:sz w:val="24"/>
                <w:szCs w:val="24"/>
              </w:rPr>
              <w:t>人数</w:t>
            </w:r>
            <w:bookmarkEnd w:id="3"/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，其中，参赛总人数：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，占比：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51BA885D" w14:textId="3B8917F7" w:rsidR="00223D8C" w:rsidRPr="00223D8C" w:rsidRDefault="00223D8C" w:rsidP="00223D8C">
            <w:pPr>
              <w:pStyle w:val="20"/>
              <w:spacing w:before="240"/>
              <w:ind w:firstLineChars="300" w:firstLine="660"/>
              <w:rPr>
                <w:rFonts w:ascii="宋体" w:eastAsia="宋体" w:hAnsi="宋体"/>
              </w:rPr>
            </w:pPr>
            <w:bookmarkStart w:id="4" w:name="OLE_LINK12"/>
            <w:r w:rsidRPr="00223D8C">
              <w:rPr>
                <w:rFonts w:ascii="宋体" w:eastAsia="宋体" w:hAnsi="宋体" w:hint="eastAsia"/>
              </w:rPr>
              <w:t>专任教师</w:t>
            </w:r>
            <w:bookmarkStart w:id="5" w:name="OLE_LINK10"/>
            <w:r w:rsidRPr="00223D8C">
              <w:rPr>
                <w:rFonts w:ascii="宋体" w:eastAsia="宋体" w:hAnsi="宋体" w:hint="eastAsia"/>
              </w:rPr>
              <w:t>人数</w:t>
            </w:r>
            <w:bookmarkEnd w:id="5"/>
            <w:r w:rsidRPr="00223D8C">
              <w:rPr>
                <w:rFonts w:ascii="宋体" w:eastAsia="宋体" w:hAnsi="宋体" w:hint="eastAsia"/>
              </w:rPr>
              <w:t>：</w:t>
            </w:r>
            <w:bookmarkStart w:id="6" w:name="OLE_LINK8"/>
            <w:r w:rsidRPr="00223D8C">
              <w:rPr>
                <w:rFonts w:ascii="宋体" w:eastAsia="宋体" w:hAnsi="宋体" w:hint="eastAsia"/>
                <w:u w:val="single"/>
              </w:rPr>
              <w:t xml:space="preserve">     </w:t>
            </w:r>
            <w:r w:rsidRPr="00223D8C">
              <w:rPr>
                <w:rFonts w:ascii="宋体" w:eastAsia="宋体" w:hAnsi="宋体" w:hint="eastAsia"/>
              </w:rPr>
              <w:t xml:space="preserve"> ，</w:t>
            </w:r>
            <w:bookmarkEnd w:id="6"/>
            <w:r w:rsidRPr="00223D8C">
              <w:rPr>
                <w:rFonts w:ascii="宋体" w:eastAsia="宋体" w:hAnsi="宋体" w:hint="eastAsia"/>
              </w:rPr>
              <w:t>辅导员兼教师人数</w:t>
            </w:r>
            <w:bookmarkStart w:id="7" w:name="OLE_LINK11"/>
            <w:r w:rsidRPr="00223D8C">
              <w:rPr>
                <w:rFonts w:ascii="宋体" w:eastAsia="宋体" w:hAnsi="宋体" w:hint="eastAsia"/>
              </w:rPr>
              <w:t>：</w:t>
            </w:r>
            <w:r w:rsidRPr="00223D8C">
              <w:rPr>
                <w:rFonts w:ascii="宋体" w:eastAsia="宋体" w:hAnsi="宋体" w:hint="eastAsia"/>
                <w:u w:val="single"/>
              </w:rPr>
              <w:t xml:space="preserve">     </w:t>
            </w:r>
            <w:r w:rsidRPr="00223D8C">
              <w:rPr>
                <w:rFonts w:ascii="宋体" w:eastAsia="宋体" w:hAnsi="宋体" w:hint="eastAsia"/>
              </w:rPr>
              <w:t xml:space="preserve"> </w:t>
            </w:r>
            <w:bookmarkEnd w:id="7"/>
            <w:r w:rsidRPr="00223D8C">
              <w:rPr>
                <w:rFonts w:ascii="宋体" w:eastAsia="宋体" w:hAnsi="宋体" w:hint="eastAsia"/>
              </w:rPr>
              <w:t>，行政兼教师人数：</w:t>
            </w:r>
            <w:r w:rsidRPr="00223D8C">
              <w:rPr>
                <w:rFonts w:ascii="宋体" w:eastAsia="宋体" w:hAnsi="宋体" w:hint="eastAsia"/>
                <w:u w:val="single"/>
              </w:rPr>
              <w:t xml:space="preserve">     </w:t>
            </w:r>
            <w:r w:rsidRPr="00223D8C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。</w:t>
            </w:r>
            <w:bookmarkEnd w:id="4"/>
          </w:p>
          <w:p w14:paraId="0AB10003" w14:textId="77777777" w:rsidR="00326F80" w:rsidRDefault="00567D98">
            <w:pPr>
              <w:pStyle w:val="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高级职称教师总人数：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，其中，参赛总人数：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，占比：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35A248B" w14:textId="373AA739" w:rsidR="00326F80" w:rsidRDefault="00C179A5" w:rsidP="0000190A">
            <w:pPr>
              <w:pStyle w:val="20"/>
              <w:ind w:leftChars="1856" w:left="3712"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C179A5">
              <w:rPr>
                <w:rFonts w:ascii="宋体" w:eastAsia="宋体" w:hAnsi="宋体" w:hint="eastAsia"/>
                <w:sz w:val="24"/>
                <w:szCs w:val="24"/>
              </w:rPr>
              <w:t>开设</w:t>
            </w:r>
            <w:r w:rsidR="00EE763B">
              <w:rPr>
                <w:rFonts w:ascii="宋体" w:eastAsia="宋体" w:hAnsi="宋体" w:hint="eastAsia"/>
                <w:sz w:val="24"/>
                <w:szCs w:val="24"/>
              </w:rPr>
              <w:t>示范课</w:t>
            </w:r>
            <w:r w:rsidR="00567D98">
              <w:rPr>
                <w:rFonts w:ascii="宋体" w:eastAsia="宋体" w:hAnsi="宋体" w:hint="eastAsia"/>
                <w:sz w:val="24"/>
                <w:szCs w:val="24"/>
              </w:rPr>
              <w:t>总人数：</w:t>
            </w:r>
            <w:r w:rsidR="00567D9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="00567D98">
              <w:rPr>
                <w:rFonts w:ascii="宋体" w:eastAsia="宋体" w:hAnsi="宋体" w:hint="eastAsia"/>
                <w:sz w:val="24"/>
                <w:szCs w:val="24"/>
              </w:rPr>
              <w:t>，占比：</w:t>
            </w:r>
            <w:r w:rsidR="00567D9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 w:rsidR="00567D98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52EE863E" w14:textId="15692817" w:rsidR="00223D8C" w:rsidRDefault="00223D8C" w:rsidP="00223D8C">
            <w:pPr>
              <w:pStyle w:val="20"/>
              <w:ind w:firstLineChars="300" w:firstLine="660"/>
              <w:rPr>
                <w:rFonts w:ascii="宋体" w:eastAsia="宋体" w:hAnsi="宋体"/>
              </w:rPr>
            </w:pPr>
            <w:r w:rsidRPr="00223D8C">
              <w:rPr>
                <w:rFonts w:ascii="宋体" w:eastAsia="宋体" w:hAnsi="宋体" w:hint="eastAsia"/>
              </w:rPr>
              <w:t>专任教师</w:t>
            </w:r>
            <w:bookmarkStart w:id="8" w:name="OLE_LINK14"/>
            <w:r w:rsidRPr="00223D8C">
              <w:rPr>
                <w:rFonts w:ascii="宋体" w:eastAsia="宋体" w:hAnsi="宋体" w:hint="eastAsia"/>
              </w:rPr>
              <w:t>人数：</w:t>
            </w:r>
            <w:r w:rsidRPr="00223D8C">
              <w:rPr>
                <w:rFonts w:ascii="宋体" w:eastAsia="宋体" w:hAnsi="宋体" w:hint="eastAsia"/>
                <w:u w:val="single"/>
              </w:rPr>
              <w:t xml:space="preserve">     </w:t>
            </w:r>
            <w:r w:rsidRPr="00223D8C">
              <w:rPr>
                <w:rFonts w:ascii="宋体" w:eastAsia="宋体" w:hAnsi="宋体" w:hint="eastAsia"/>
              </w:rPr>
              <w:t xml:space="preserve"> </w:t>
            </w:r>
            <w:bookmarkEnd w:id="8"/>
            <w:r w:rsidRPr="00223D8C">
              <w:rPr>
                <w:rFonts w:ascii="宋体" w:eastAsia="宋体" w:hAnsi="宋体" w:hint="eastAsia"/>
              </w:rPr>
              <w:t>，辅导员兼教师人数：</w:t>
            </w:r>
            <w:r w:rsidRPr="00223D8C">
              <w:rPr>
                <w:rFonts w:ascii="宋体" w:eastAsia="宋体" w:hAnsi="宋体" w:hint="eastAsia"/>
                <w:u w:val="single"/>
              </w:rPr>
              <w:t xml:space="preserve">     </w:t>
            </w:r>
            <w:r w:rsidRPr="00223D8C">
              <w:rPr>
                <w:rFonts w:ascii="宋体" w:eastAsia="宋体" w:hAnsi="宋体" w:hint="eastAsia"/>
              </w:rPr>
              <w:t xml:space="preserve"> ，行政兼教师人数：</w:t>
            </w:r>
            <w:r w:rsidRPr="00223D8C">
              <w:rPr>
                <w:rFonts w:ascii="宋体" w:eastAsia="宋体" w:hAnsi="宋体" w:hint="eastAsia"/>
                <w:u w:val="single"/>
              </w:rPr>
              <w:t xml:space="preserve">     </w:t>
            </w:r>
            <w:r w:rsidRPr="00223D8C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；</w:t>
            </w:r>
          </w:p>
          <w:p w14:paraId="037E0ED7" w14:textId="3A5E8929" w:rsidR="00223D8C" w:rsidRDefault="00223D8C" w:rsidP="00223D8C">
            <w:pPr>
              <w:pStyle w:val="20"/>
              <w:ind w:firstLineChars="300" w:firstLine="660"/>
              <w:rPr>
                <w:rFonts w:ascii="宋体" w:eastAsia="宋体" w:hAnsi="宋体"/>
                <w:sz w:val="24"/>
                <w:szCs w:val="24"/>
              </w:rPr>
            </w:pPr>
            <w:r w:rsidRPr="00223D8C">
              <w:rPr>
                <w:rFonts w:ascii="宋体" w:eastAsia="宋体" w:hAnsi="宋体" w:hint="eastAsia"/>
              </w:rPr>
              <w:t>45岁以上教师人数：</w:t>
            </w:r>
            <w:r w:rsidRPr="00223D8C">
              <w:rPr>
                <w:rFonts w:ascii="宋体" w:eastAsia="宋体" w:hAnsi="宋体" w:hint="eastAsia"/>
                <w:u w:val="single"/>
              </w:rPr>
              <w:t xml:space="preserve">     </w:t>
            </w:r>
            <w:r w:rsidRPr="00223D8C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7438BDD6" w14:textId="5E5CEA77" w:rsidR="00326F80" w:rsidRDefault="00567D98">
            <w:pPr>
              <w:pStyle w:val="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银龄教师总人数：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，其中，</w:t>
            </w:r>
            <w:r w:rsidR="00C179A5" w:rsidRPr="00C179A5">
              <w:rPr>
                <w:rFonts w:ascii="宋体" w:eastAsia="宋体" w:hAnsi="宋体" w:hint="eastAsia"/>
                <w:sz w:val="24"/>
                <w:szCs w:val="24"/>
              </w:rPr>
              <w:t>开设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示范课总人数：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3FD7B6AD" w14:textId="4CF3538B" w:rsidR="0071143C" w:rsidRDefault="00567D98" w:rsidP="00223D8C">
            <w:pPr>
              <w:pStyle w:val="20"/>
              <w:ind w:leftChars="1856" w:left="371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督导</w:t>
            </w:r>
            <w:r w:rsidR="00C179A5">
              <w:rPr>
                <w:rFonts w:ascii="宋体" w:eastAsia="宋体" w:hAnsi="宋体" w:hint="eastAsia"/>
                <w:sz w:val="24"/>
                <w:szCs w:val="24"/>
              </w:rPr>
              <w:t>听课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总人数：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00190A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</w:tbl>
    <w:bookmarkEnd w:id="2"/>
    <w:p w14:paraId="7D5670D2" w14:textId="20C90CB2" w:rsidR="00326F80" w:rsidRDefault="00567D98" w:rsidP="00FE3307">
      <w:pPr>
        <w:pStyle w:val="2"/>
        <w:spacing w:before="120"/>
        <w:rPr>
          <w:rFonts w:ascii="宋体" w:eastAsia="宋体" w:hAnsi="宋体"/>
          <w:b w:val="0"/>
          <w:bCs w:val="0"/>
          <w:sz w:val="24"/>
          <w:szCs w:val="24"/>
        </w:rPr>
      </w:pPr>
      <w:r w:rsidRPr="00DE6389">
        <w:rPr>
          <w:rFonts w:ascii="宋体" w:eastAsia="宋体" w:hAnsi="宋体" w:hint="eastAsia"/>
          <w:sz w:val="24"/>
          <w:szCs w:val="24"/>
        </w:rPr>
        <w:t>5.</w:t>
      </w:r>
      <w:r w:rsidRPr="00DE6389">
        <w:rPr>
          <w:rFonts w:ascii="宋体" w:eastAsia="宋体" w:hAnsi="宋体"/>
          <w:sz w:val="24"/>
          <w:szCs w:val="24"/>
        </w:rPr>
        <w:t>特色与成效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DE6389" w14:paraId="5C02544B" w14:textId="77777777" w:rsidTr="00041863">
        <w:trPr>
          <w:trHeight w:val="3742"/>
        </w:trPr>
        <w:tc>
          <w:tcPr>
            <w:tcW w:w="9016" w:type="dxa"/>
          </w:tcPr>
          <w:p w14:paraId="6803272A" w14:textId="77777777" w:rsidR="00DE6389" w:rsidRDefault="00DE6389" w:rsidP="00632754"/>
        </w:tc>
      </w:tr>
    </w:tbl>
    <w:p w14:paraId="5F06CBB0" w14:textId="4386ADDF" w:rsidR="00326F80" w:rsidRDefault="00567D98" w:rsidP="00FE3307">
      <w:pPr>
        <w:pStyle w:val="2"/>
        <w:spacing w:before="120"/>
        <w:rPr>
          <w:rFonts w:ascii="宋体" w:eastAsia="宋体" w:hAnsi="宋体"/>
          <w:b w:val="0"/>
          <w:bCs w:val="0"/>
          <w:sz w:val="24"/>
          <w:szCs w:val="24"/>
        </w:rPr>
      </w:pPr>
      <w:r w:rsidRPr="00DE6389">
        <w:rPr>
          <w:rFonts w:ascii="宋体" w:eastAsia="宋体" w:hAnsi="宋体" w:hint="eastAsia"/>
          <w:sz w:val="24"/>
          <w:szCs w:val="24"/>
        </w:rPr>
        <w:t>6.</w:t>
      </w:r>
      <w:r w:rsidRPr="00DE6389">
        <w:rPr>
          <w:rFonts w:ascii="宋体" w:eastAsia="宋体" w:hAnsi="宋体"/>
          <w:sz w:val="24"/>
          <w:szCs w:val="24"/>
        </w:rPr>
        <w:t>教师发展规划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DE6389" w14:paraId="23A8B885" w14:textId="77777777" w:rsidTr="00041863">
        <w:trPr>
          <w:trHeight w:val="3742"/>
        </w:trPr>
        <w:tc>
          <w:tcPr>
            <w:tcW w:w="9016" w:type="dxa"/>
          </w:tcPr>
          <w:p w14:paraId="7BB68211" w14:textId="77777777" w:rsidR="00DE6389" w:rsidRDefault="00DE6389" w:rsidP="00632754"/>
        </w:tc>
      </w:tr>
    </w:tbl>
    <w:p w14:paraId="22C0FE2C" w14:textId="232014B1" w:rsidR="00326F80" w:rsidRPr="00041863" w:rsidRDefault="00041863" w:rsidP="00041863">
      <w:pPr>
        <w:pStyle w:val="20"/>
        <w:rPr>
          <w:rFonts w:ascii="宋体" w:eastAsia="宋体" w:hAnsi="宋体"/>
          <w:sz w:val="18"/>
          <w:szCs w:val="18"/>
        </w:rPr>
      </w:pPr>
      <w:r w:rsidRPr="00041863">
        <w:rPr>
          <w:rFonts w:ascii="宋体" w:eastAsia="宋体" w:hAnsi="宋体" w:hint="eastAsia"/>
          <w:sz w:val="18"/>
          <w:szCs w:val="18"/>
        </w:rPr>
        <w:t>请简要介绍</w:t>
      </w:r>
      <w:r w:rsidR="004D253D">
        <w:rPr>
          <w:rFonts w:ascii="宋体" w:eastAsia="宋体" w:hAnsi="宋体" w:hint="eastAsia"/>
          <w:sz w:val="18"/>
          <w:szCs w:val="18"/>
        </w:rPr>
        <w:t>初赛的</w:t>
      </w:r>
      <w:r w:rsidRPr="00041863">
        <w:rPr>
          <w:rFonts w:ascii="宋体" w:eastAsia="宋体" w:hAnsi="宋体" w:hint="eastAsia"/>
          <w:sz w:val="18"/>
          <w:szCs w:val="18"/>
        </w:rPr>
        <w:t>特色与成效、教师发展规划，尽量不超过500字。</w:t>
      </w:r>
    </w:p>
    <w:p w14:paraId="60E3B2A7" w14:textId="77777777" w:rsidR="00326F80" w:rsidRDefault="00567D98" w:rsidP="00890CB3">
      <w:pPr>
        <w:pStyle w:val="2"/>
        <w:ind w:right="240" w:firstLineChars="200" w:firstLine="480"/>
        <w:jc w:val="right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/>
          <w:b w:val="0"/>
          <w:bCs w:val="0"/>
          <w:sz w:val="24"/>
          <w:szCs w:val="24"/>
        </w:rPr>
        <w:lastRenderedPageBreak/>
        <w:t>XX 学院（部）</w:t>
      </w:r>
    </w:p>
    <w:p w14:paraId="1A499440" w14:textId="3E35D0DD" w:rsidR="00326F80" w:rsidRDefault="00567D98" w:rsidP="00890CB3">
      <w:pPr>
        <w:pStyle w:val="2"/>
        <w:ind w:right="240" w:firstLineChars="200" w:firstLine="480"/>
        <w:jc w:val="right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/>
          <w:b w:val="0"/>
          <w:bCs w:val="0"/>
          <w:sz w:val="24"/>
          <w:szCs w:val="24"/>
        </w:rPr>
        <w:t>2025年</w:t>
      </w:r>
      <w:r w:rsidR="00890CB3">
        <w:rPr>
          <w:rFonts w:ascii="宋体" w:eastAsia="宋体" w:hAnsi="宋体" w:hint="eastAsia"/>
          <w:b w:val="0"/>
          <w:bCs w:val="0"/>
          <w:sz w:val="24"/>
          <w:szCs w:val="24"/>
        </w:rPr>
        <w:t xml:space="preserve"> </w:t>
      </w:r>
      <w:r>
        <w:rPr>
          <w:rFonts w:ascii="宋体" w:eastAsia="宋体" w:hAnsi="宋体"/>
          <w:b w:val="0"/>
          <w:bCs w:val="0"/>
          <w:sz w:val="24"/>
          <w:szCs w:val="24"/>
        </w:rPr>
        <w:t xml:space="preserve"> 月</w:t>
      </w:r>
      <w:r w:rsidR="00890CB3">
        <w:rPr>
          <w:rFonts w:ascii="宋体" w:eastAsia="宋体" w:hAnsi="宋体" w:hint="eastAsia"/>
          <w:b w:val="0"/>
          <w:bCs w:val="0"/>
          <w:sz w:val="24"/>
          <w:szCs w:val="24"/>
        </w:rPr>
        <w:t xml:space="preserve"> </w:t>
      </w:r>
      <w:r>
        <w:rPr>
          <w:rFonts w:ascii="宋体" w:eastAsia="宋体" w:hAnsi="宋体"/>
          <w:b w:val="0"/>
          <w:bCs w:val="0"/>
          <w:sz w:val="24"/>
          <w:szCs w:val="24"/>
        </w:rPr>
        <w:t xml:space="preserve"> 日</w:t>
      </w:r>
    </w:p>
    <w:p w14:paraId="13C91E17" w14:textId="77777777" w:rsidR="00326F80" w:rsidRDefault="00326F80">
      <w:pPr>
        <w:pStyle w:val="20"/>
        <w:jc w:val="right"/>
        <w:rPr>
          <w:rFonts w:ascii="宋体" w:eastAsia="宋体" w:hAnsi="宋体"/>
          <w:b/>
          <w:bCs/>
          <w:sz w:val="28"/>
          <w:szCs w:val="28"/>
        </w:rPr>
      </w:pPr>
    </w:p>
    <w:sectPr w:rsidR="00326F80">
      <w:footerReference w:type="default" r:id="rId8"/>
      <w:pgSz w:w="11906" w:h="16838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E11F3" w14:textId="77777777" w:rsidR="00D94CB7" w:rsidRDefault="00D94CB7">
      <w:r>
        <w:separator/>
      </w:r>
    </w:p>
  </w:endnote>
  <w:endnote w:type="continuationSeparator" w:id="0">
    <w:p w14:paraId="2889C551" w14:textId="77777777" w:rsidR="00D94CB7" w:rsidRDefault="00D9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632964"/>
      <w:docPartObj>
        <w:docPartGallery w:val="AutoText"/>
      </w:docPartObj>
    </w:sdtPr>
    <w:sdtContent>
      <w:p w14:paraId="1C80D805" w14:textId="77777777" w:rsidR="00326F80" w:rsidRDefault="00567D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5EC0286" w14:textId="77777777" w:rsidR="00326F80" w:rsidRDefault="00326F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A391" w14:textId="77777777" w:rsidR="00D94CB7" w:rsidRDefault="00D94CB7">
      <w:r>
        <w:separator/>
      </w:r>
    </w:p>
  </w:footnote>
  <w:footnote w:type="continuationSeparator" w:id="0">
    <w:p w14:paraId="453B707A" w14:textId="77777777" w:rsidR="00D94CB7" w:rsidRDefault="00D9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E44E2"/>
    <w:multiLevelType w:val="multilevel"/>
    <w:tmpl w:val="5DEE44E2"/>
    <w:lvl w:ilvl="0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45354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204"/>
    <w:rsid w:val="0000190A"/>
    <w:rsid w:val="00041863"/>
    <w:rsid w:val="000B6D6B"/>
    <w:rsid w:val="00116CD4"/>
    <w:rsid w:val="00123460"/>
    <w:rsid w:val="001B2E80"/>
    <w:rsid w:val="001C009A"/>
    <w:rsid w:val="001E7364"/>
    <w:rsid w:val="00220BB6"/>
    <w:rsid w:val="00223D8C"/>
    <w:rsid w:val="0022637C"/>
    <w:rsid w:val="00240640"/>
    <w:rsid w:val="00250F24"/>
    <w:rsid w:val="00285E7D"/>
    <w:rsid w:val="00286421"/>
    <w:rsid w:val="00297FBF"/>
    <w:rsid w:val="002C1402"/>
    <w:rsid w:val="00305AC3"/>
    <w:rsid w:val="00317BC6"/>
    <w:rsid w:val="00326F80"/>
    <w:rsid w:val="003C0E68"/>
    <w:rsid w:val="00475060"/>
    <w:rsid w:val="004810BC"/>
    <w:rsid w:val="004A6C59"/>
    <w:rsid w:val="004D253D"/>
    <w:rsid w:val="005323CC"/>
    <w:rsid w:val="005413D3"/>
    <w:rsid w:val="00567D98"/>
    <w:rsid w:val="005749D3"/>
    <w:rsid w:val="006068FA"/>
    <w:rsid w:val="00627B23"/>
    <w:rsid w:val="006744FA"/>
    <w:rsid w:val="00692FFF"/>
    <w:rsid w:val="006C6D76"/>
    <w:rsid w:val="006D0424"/>
    <w:rsid w:val="0071143C"/>
    <w:rsid w:val="00762E98"/>
    <w:rsid w:val="00770CD9"/>
    <w:rsid w:val="007B133D"/>
    <w:rsid w:val="007C6A01"/>
    <w:rsid w:val="0082395F"/>
    <w:rsid w:val="0085519C"/>
    <w:rsid w:val="008842C8"/>
    <w:rsid w:val="00890CB3"/>
    <w:rsid w:val="008A35FE"/>
    <w:rsid w:val="009505DB"/>
    <w:rsid w:val="009529CF"/>
    <w:rsid w:val="009574D5"/>
    <w:rsid w:val="00980032"/>
    <w:rsid w:val="0099569B"/>
    <w:rsid w:val="009A2C35"/>
    <w:rsid w:val="009D1738"/>
    <w:rsid w:val="00A2722B"/>
    <w:rsid w:val="00A51D3F"/>
    <w:rsid w:val="00A855C1"/>
    <w:rsid w:val="00B1279D"/>
    <w:rsid w:val="00B26762"/>
    <w:rsid w:val="00B41B26"/>
    <w:rsid w:val="00B71C16"/>
    <w:rsid w:val="00B95204"/>
    <w:rsid w:val="00C06666"/>
    <w:rsid w:val="00C1634C"/>
    <w:rsid w:val="00C179A5"/>
    <w:rsid w:val="00C94208"/>
    <w:rsid w:val="00CB34B4"/>
    <w:rsid w:val="00CC47BA"/>
    <w:rsid w:val="00CF7472"/>
    <w:rsid w:val="00D36340"/>
    <w:rsid w:val="00D66180"/>
    <w:rsid w:val="00D677D4"/>
    <w:rsid w:val="00D913A7"/>
    <w:rsid w:val="00D94CB7"/>
    <w:rsid w:val="00DE6389"/>
    <w:rsid w:val="00E02301"/>
    <w:rsid w:val="00E41D6F"/>
    <w:rsid w:val="00E51A29"/>
    <w:rsid w:val="00EB4A22"/>
    <w:rsid w:val="00ED42D0"/>
    <w:rsid w:val="00EE763B"/>
    <w:rsid w:val="00FE3307"/>
    <w:rsid w:val="00FE79AF"/>
    <w:rsid w:val="0A8E6BF6"/>
    <w:rsid w:val="459259E8"/>
    <w:rsid w:val="58A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1A274"/>
  <w15:docId w15:val="{D6EB24B9-F1F1-4C5F-B8D0-49038669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next w:val="a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next w:val="a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next w:val="a"/>
    <w:uiPriority w:val="9"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next w:val="a"/>
    <w:uiPriority w:val="9"/>
    <w:semiHidden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next w:val="a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next w:val="a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link w:val="a8"/>
    <w:uiPriority w:val="99"/>
    <w:semiHidden/>
    <w:unhideWhenUsed/>
    <w:qFormat/>
  </w:style>
  <w:style w:type="paragraph" w:styleId="a9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qFormat/>
    <w:rPr>
      <w:color w:val="0563C1"/>
      <w:u w:val="single"/>
    </w:rPr>
  </w:style>
  <w:style w:type="character" w:styleId="ac">
    <w:name w:val="footnote reference"/>
    <w:uiPriority w:val="99"/>
    <w:semiHidden/>
    <w:unhideWhenUsed/>
    <w:qFormat/>
    <w:rPr>
      <w:vertAlign w:val="superscript"/>
    </w:rPr>
  </w:style>
  <w:style w:type="paragraph" w:customStyle="1" w:styleId="10">
    <w:name w:val="要点1"/>
    <w:qFormat/>
    <w:rPr>
      <w:b/>
      <w:bCs/>
    </w:rPr>
  </w:style>
  <w:style w:type="paragraph" w:styleId="ad">
    <w:name w:val="List Paragraph"/>
    <w:qFormat/>
  </w:style>
  <w:style w:type="character" w:customStyle="1" w:styleId="a8">
    <w:name w:val="脚注文本 字符"/>
    <w:link w:val="a7"/>
    <w:uiPriority w:val="99"/>
    <w:semiHidden/>
    <w:unhideWhenUsed/>
    <w:qFormat/>
    <w:rPr>
      <w:sz w:val="20"/>
      <w:szCs w:val="20"/>
    </w:rPr>
  </w:style>
  <w:style w:type="paragraph" w:customStyle="1" w:styleId="20">
    <w:name w:val="2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qFormat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133</Words>
  <Characters>760</Characters>
  <Application>Microsoft Office Word</Application>
  <DocSecurity>0</DocSecurity>
  <Lines>6</Lines>
  <Paragraphs>1</Paragraphs>
  <ScaleCrop>false</ScaleCrop>
  <Company>HP Inc.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Janae dong</cp:lastModifiedBy>
  <cp:revision>52</cp:revision>
  <dcterms:created xsi:type="dcterms:W3CDTF">2025-08-11T13:19:00Z</dcterms:created>
  <dcterms:modified xsi:type="dcterms:W3CDTF">2025-08-14T11:43:00Z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A3C79421F5C344F28959CBA085CCCE0F</vt:lpwstr>
  </property>
</Properties>
</file>