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AD" w:rsidRDefault="006D79AD" w:rsidP="00236FBB">
      <w:pPr>
        <w:tabs>
          <w:tab w:val="left" w:pos="7485"/>
        </w:tabs>
        <w:spacing w:line="480" w:lineRule="auto"/>
        <w:jc w:val="center"/>
        <w:rPr>
          <w:rFonts w:ascii="宋体" w:eastAsia="宋体" w:hAnsi="宋体" w:hint="eastAsia"/>
          <w:b/>
          <w:sz w:val="44"/>
          <w:szCs w:val="44"/>
        </w:rPr>
      </w:pPr>
      <w:r w:rsidRPr="00236FBB">
        <w:rPr>
          <w:rFonts w:ascii="宋体" w:eastAsia="宋体" w:hAnsi="宋体" w:hint="eastAsia"/>
          <w:b/>
          <w:sz w:val="44"/>
          <w:szCs w:val="44"/>
        </w:rPr>
        <w:t>教育实习实践方案</w:t>
      </w:r>
      <w:bookmarkStart w:id="0" w:name="_GoBack"/>
      <w:bookmarkEnd w:id="0"/>
    </w:p>
    <w:p w:rsidR="00236FBB" w:rsidRPr="00236FBB" w:rsidRDefault="00236FBB" w:rsidP="00236FBB">
      <w:pPr>
        <w:tabs>
          <w:tab w:val="left" w:pos="7485"/>
        </w:tabs>
        <w:spacing w:line="480" w:lineRule="auto"/>
        <w:jc w:val="center"/>
        <w:rPr>
          <w:rFonts w:ascii="宋体" w:eastAsia="宋体" w:hAnsi="宋体"/>
          <w:b/>
          <w:sz w:val="44"/>
          <w:szCs w:val="44"/>
        </w:rPr>
      </w:pP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一、目的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1. 通过教育实习，掌握幼儿园教育工作的基本内容和特点。通过接触幼儿、了解幼儿，进一步形成尊重幼儿、热爱幼儿、关心幼儿、理解幼儿的素质素养，进一步培养热爱幼儿，热爱事业的思想情感。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2. 通过教育实习，将所学的理论知识和技能运用于幼儿园教育实践，学会组织教学内容和组织幼儿园的综合教育活动；学会创设适宜的教育环境；学会与家长沟通；领会教师要成为幼儿学习的支持者、合作者和引导者的真正意义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3. 通过教育实习，培养初步独立工作的能力，在指导教师的帮助下，能基本胜任幼儿园教师的工作，为就业创造良好条件。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二、组织领导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分管教学的院长负责教育实习的具体领导工作。学前教育专业教研室主任、实训中心主任、教研室课程组共同负责教育实习的组织工作，包括实施方案的拟定、实习幼儿园、实习指导教师的安排等。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实习期间，学校成立领导小组。以体验园为单位组织体验队，每个队设正副队长各一名，由校内指导教师担任；设大组长1-2人，由班干部担任，队长和大组长共同负责园所学生的思想工作，实习业务工作，生活管理工作等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三、时间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第七学期</w:t>
      </w:r>
      <w:r w:rsidR="00236FBB" w:rsidRPr="00236FBB">
        <w:rPr>
          <w:rFonts w:ascii="宋体" w:eastAsia="宋体" w:hAnsi="宋体" w:hint="eastAsia"/>
          <w:sz w:val="24"/>
          <w:szCs w:val="24"/>
        </w:rPr>
        <w:t>3-10周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四、程序、内容及要求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1. 准备阶段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成立实习领导小组，制订实习计划；实习班班长和学习委员开会，协助辅导员对实习生进行分组；对学生进行实习指导专项培训；召开实习队长会议，发放</w:t>
      </w:r>
      <w:r w:rsidRPr="00236FBB">
        <w:rPr>
          <w:rFonts w:ascii="宋体" w:eastAsia="宋体" w:hAnsi="宋体" w:hint="eastAsia"/>
          <w:sz w:val="24"/>
          <w:szCs w:val="24"/>
        </w:rPr>
        <w:lastRenderedPageBreak/>
        <w:t>实习材料，布置有关实习事宜；与实习园园长联系，讨论实习计划，听取园长对我院实习工作的意见和建议，协商实习指导、生活安排等有关问题；召开实习动员大会，宣布实习计划，所有的实习学生、指导老师、班级辅导员参加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2.教育见习阶段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（1）观察实习班级一日生活的内容，学习其组织领导的方式和方法。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（2）观察记录晨间活动、早操、集体活动、户外活动、游戏活动、进餐、午睡等多项活动常规。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（3）深入了解主班教师的全面工作。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3.教育实习阶段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（1）实习生按主班工作轮换表进行实习工作。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（2）组织幼儿一日各项活动。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（3）参加幼儿园的清洁卫生工作、家长工作。协助幼儿园，做好环境布置，大型活动的准备及其他工作。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（4）在较好完成基本教育、教学活动任务的基础上，努力尝试新的教改活动，认真抓好游戏活动，不断提高自己的教育、教学水平，追求更理想的教育效果。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（5）在本校教师和实习班教师的指导下，完成一次示范教学观摩活动。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4.总结阶段：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完成系列作业。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五、考核办法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1. 完成系列作业：实习小结一份；听课记录7份；设计教案7份；活动反思7份；幼儿观察与分析14份；家长工作记录7份。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2. 幼儿园指导教师和校内指导教师根据学生在园表现及作业完成情况，共同对学生进行成绩评定。</w:t>
      </w:r>
    </w:p>
    <w:p w:rsidR="001407BE" w:rsidRPr="00236FBB" w:rsidRDefault="001407BE" w:rsidP="00236FBB">
      <w:pPr>
        <w:spacing w:line="480" w:lineRule="auto"/>
        <w:rPr>
          <w:rFonts w:ascii="宋体" w:eastAsia="宋体" w:hAnsi="宋体"/>
        </w:rPr>
      </w:pPr>
    </w:p>
    <w:sectPr w:rsidR="001407BE" w:rsidRPr="00236FBB" w:rsidSect="00776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9AD" w:rsidRDefault="006D79AD" w:rsidP="006D79AD">
      <w:r>
        <w:separator/>
      </w:r>
    </w:p>
  </w:endnote>
  <w:endnote w:type="continuationSeparator" w:id="0">
    <w:p w:rsidR="006D79AD" w:rsidRDefault="006D79AD" w:rsidP="006D7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9AD" w:rsidRDefault="006D79AD" w:rsidP="006D79AD">
      <w:r>
        <w:separator/>
      </w:r>
    </w:p>
  </w:footnote>
  <w:footnote w:type="continuationSeparator" w:id="0">
    <w:p w:rsidR="006D79AD" w:rsidRDefault="006D79AD" w:rsidP="006D79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CC8"/>
    <w:rsid w:val="001407BE"/>
    <w:rsid w:val="00236FBB"/>
    <w:rsid w:val="00601CC8"/>
    <w:rsid w:val="006D79AD"/>
    <w:rsid w:val="0077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A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7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79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79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79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6F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6FBB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A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7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79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79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79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bwj</dc:creator>
  <cp:keywords/>
  <dc:description/>
  <cp:lastModifiedBy>花生妈妈</cp:lastModifiedBy>
  <cp:revision>3</cp:revision>
  <cp:lastPrinted>2019-09-19T05:12:00Z</cp:lastPrinted>
  <dcterms:created xsi:type="dcterms:W3CDTF">2018-09-10T13:21:00Z</dcterms:created>
  <dcterms:modified xsi:type="dcterms:W3CDTF">2019-09-19T05:12:00Z</dcterms:modified>
</cp:coreProperties>
</file>